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33CA2" w14:textId="77777777" w:rsidR="00220ABA" w:rsidRPr="00684F35" w:rsidRDefault="00D868A0">
      <w:pPr>
        <w:spacing w:after="0" w:line="408" w:lineRule="auto"/>
        <w:ind w:left="120"/>
        <w:jc w:val="center"/>
        <w:rPr>
          <w:lang w:val="ru-RU"/>
        </w:rPr>
      </w:pPr>
      <w:bookmarkStart w:id="0" w:name="block-7251004"/>
      <w:r w:rsidRPr="00684F3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1E9E7D3" w14:textId="77777777" w:rsidR="00220ABA" w:rsidRPr="00684F35" w:rsidRDefault="00D868A0">
      <w:pPr>
        <w:spacing w:after="0" w:line="408" w:lineRule="auto"/>
        <w:ind w:left="120"/>
        <w:jc w:val="center"/>
        <w:rPr>
          <w:lang w:val="ru-RU"/>
        </w:rPr>
      </w:pPr>
      <w:r w:rsidRPr="00684F35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14:paraId="256F3C61" w14:textId="77777777" w:rsidR="00220ABA" w:rsidRPr="00684F35" w:rsidRDefault="00D868A0">
      <w:pPr>
        <w:spacing w:after="0" w:line="408" w:lineRule="auto"/>
        <w:ind w:left="120"/>
        <w:jc w:val="center"/>
        <w:rPr>
          <w:lang w:val="ru-RU"/>
        </w:rPr>
      </w:pPr>
      <w:r w:rsidRPr="00684F35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684F35">
        <w:rPr>
          <w:rFonts w:ascii="Times New Roman" w:hAnsi="Times New Roman"/>
          <w:color w:val="000000"/>
          <w:sz w:val="28"/>
          <w:lang w:val="ru-RU"/>
        </w:rPr>
        <w:t>​</w:t>
      </w:r>
    </w:p>
    <w:p w14:paraId="376C2DF4" w14:textId="77777777" w:rsidR="00220ABA" w:rsidRPr="00F87C47" w:rsidRDefault="00F87C47">
      <w:pPr>
        <w:spacing w:after="0" w:line="408" w:lineRule="auto"/>
        <w:ind w:left="120"/>
        <w:jc w:val="center"/>
        <w:rPr>
          <w:lang w:val="ru-RU"/>
        </w:rPr>
      </w:pPr>
      <w:r w:rsidRPr="00F87C47">
        <w:rPr>
          <w:rFonts w:ascii="Times New Roman" w:hAnsi="Times New Roman"/>
          <w:b/>
          <w:color w:val="000000"/>
          <w:sz w:val="28"/>
          <w:lang w:val="ru-RU"/>
        </w:rPr>
        <w:t xml:space="preserve">МБОУ "Ковылкинская </w:t>
      </w:r>
      <w:r>
        <w:rPr>
          <w:rFonts w:ascii="Times New Roman" w:hAnsi="Times New Roman"/>
          <w:b/>
          <w:color w:val="000000"/>
          <w:sz w:val="28"/>
          <w:lang w:val="ru-RU"/>
        </w:rPr>
        <w:t>средняя общеобразовательная школа</w:t>
      </w:r>
      <w:r w:rsidR="00D868A0" w:rsidRPr="00F87C47">
        <w:rPr>
          <w:rFonts w:ascii="Times New Roman" w:hAnsi="Times New Roman"/>
          <w:b/>
          <w:color w:val="000000"/>
          <w:sz w:val="28"/>
          <w:lang w:val="ru-RU"/>
        </w:rPr>
        <w:t xml:space="preserve"> №2"</w:t>
      </w:r>
    </w:p>
    <w:p w14:paraId="4C2BC5E0" w14:textId="77777777" w:rsidR="00220ABA" w:rsidRPr="00F87C47" w:rsidRDefault="00220ABA">
      <w:pPr>
        <w:spacing w:after="0"/>
        <w:ind w:left="120"/>
        <w:rPr>
          <w:lang w:val="ru-RU"/>
        </w:rPr>
      </w:pPr>
    </w:p>
    <w:p w14:paraId="46531338" w14:textId="77777777" w:rsidR="00220ABA" w:rsidRPr="00F87C47" w:rsidRDefault="00220ABA">
      <w:pPr>
        <w:spacing w:after="0"/>
        <w:ind w:left="120"/>
        <w:rPr>
          <w:lang w:val="ru-RU"/>
        </w:rPr>
      </w:pPr>
    </w:p>
    <w:p w14:paraId="7C1513F2" w14:textId="77777777" w:rsidR="00220ABA" w:rsidRPr="00F87C47" w:rsidRDefault="00220ABA">
      <w:pPr>
        <w:spacing w:after="0"/>
        <w:ind w:left="120"/>
        <w:rPr>
          <w:lang w:val="ru-RU"/>
        </w:rPr>
      </w:pPr>
    </w:p>
    <w:p w14:paraId="4FAB2B7E" w14:textId="77777777" w:rsidR="00220ABA" w:rsidRPr="00F87C47" w:rsidRDefault="00220AB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02586" w:rsidRPr="00E2220E" w14:paraId="4EBACE69" w14:textId="77777777" w:rsidTr="00A02586">
        <w:tc>
          <w:tcPr>
            <w:tcW w:w="3114" w:type="dxa"/>
          </w:tcPr>
          <w:p w14:paraId="74B04EEC" w14:textId="77777777" w:rsidR="00A02586" w:rsidRPr="0040209D" w:rsidRDefault="00D868A0" w:rsidP="00A0258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2AD09EE2" w14:textId="77777777" w:rsidR="00A02586" w:rsidRPr="008944ED" w:rsidRDefault="00D868A0" w:rsidP="00A025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М.О.</w:t>
            </w:r>
          </w:p>
          <w:p w14:paraId="206C145A" w14:textId="77777777" w:rsidR="00A02586" w:rsidRDefault="00D868A0" w:rsidP="00A025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D5588C6" w14:textId="77777777" w:rsidR="00A02586" w:rsidRPr="008944ED" w:rsidRDefault="00D868A0" w:rsidP="00A025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Абрамова О.Н.</w:t>
            </w:r>
          </w:p>
          <w:p w14:paraId="056D0A18" w14:textId="77777777" w:rsidR="00A02586" w:rsidRDefault="00A02586" w:rsidP="00A025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D868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D868A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6754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="00D868A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6754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6754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868A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D868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328FF6E" w14:textId="77777777" w:rsidR="00A02586" w:rsidRPr="0040209D" w:rsidRDefault="00A02586" w:rsidP="00A0258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6DBE818" w14:textId="77777777" w:rsidR="00A02586" w:rsidRPr="0040209D" w:rsidRDefault="00D868A0" w:rsidP="00A025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0D639EFD" w14:textId="77777777" w:rsidR="00A02586" w:rsidRPr="008944ED" w:rsidRDefault="00D868A0" w:rsidP="00A025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14:paraId="41D70137" w14:textId="77777777" w:rsidR="00A02586" w:rsidRDefault="00D868A0" w:rsidP="00A025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0566262" w14:textId="77777777" w:rsidR="00A02586" w:rsidRPr="008944ED" w:rsidRDefault="00D868A0" w:rsidP="00A025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14:paraId="3D094DC7" w14:textId="77777777" w:rsidR="00A02586" w:rsidRDefault="00D868A0" w:rsidP="00A025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gramStart"/>
            <w:r w:rsidR="006754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A025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6754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8F98EA8" w14:textId="77777777" w:rsidR="00A02586" w:rsidRPr="0040209D" w:rsidRDefault="00A02586" w:rsidP="00A0258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8E281D3" w14:textId="77777777" w:rsidR="00A02586" w:rsidRDefault="00D868A0" w:rsidP="00A025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49B375E" w14:textId="77777777" w:rsidR="00A02586" w:rsidRPr="008944ED" w:rsidRDefault="00D868A0" w:rsidP="00A025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01A80870" w14:textId="77777777" w:rsidR="00A02586" w:rsidRDefault="00D868A0" w:rsidP="00A025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6586AC2" w14:textId="77777777" w:rsidR="00A02586" w:rsidRPr="008944ED" w:rsidRDefault="00D868A0" w:rsidP="00A025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14:paraId="2904658D" w14:textId="77777777" w:rsidR="00A02586" w:rsidRDefault="00D868A0" w:rsidP="00A025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gramStart"/>
            <w:r w:rsidR="00A025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A025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A025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8B8A5BB" w14:textId="77777777" w:rsidR="00A02586" w:rsidRPr="0040209D" w:rsidRDefault="00A02586" w:rsidP="00A0258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F8D81AC" w14:textId="77777777" w:rsidR="00220ABA" w:rsidRDefault="00220ABA">
      <w:pPr>
        <w:spacing w:after="0"/>
        <w:ind w:left="120"/>
      </w:pPr>
    </w:p>
    <w:p w14:paraId="22B49ED2" w14:textId="77777777" w:rsidR="00220ABA" w:rsidRDefault="00D868A0" w:rsidP="00A0258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063D912B" w14:textId="77777777" w:rsidR="00220ABA" w:rsidRDefault="00D868A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2F6DEEA" w14:textId="77777777" w:rsidR="00220ABA" w:rsidRDefault="00D868A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1016463)</w:t>
      </w:r>
    </w:p>
    <w:p w14:paraId="53D264A3" w14:textId="77777777" w:rsidR="00220ABA" w:rsidRDefault="00220ABA">
      <w:pPr>
        <w:spacing w:after="0"/>
        <w:ind w:left="120"/>
        <w:jc w:val="center"/>
      </w:pPr>
    </w:p>
    <w:p w14:paraId="496BB2CF" w14:textId="77777777" w:rsidR="00220ABA" w:rsidRPr="00A02586" w:rsidRDefault="00D868A0">
      <w:pPr>
        <w:spacing w:after="0" w:line="408" w:lineRule="auto"/>
        <w:ind w:left="120"/>
        <w:jc w:val="center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14:paraId="43B787C4" w14:textId="77777777" w:rsidR="00220ABA" w:rsidRPr="00A02586" w:rsidRDefault="00A0258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D868A0" w:rsidRPr="00A02586">
        <w:rPr>
          <w:rFonts w:ascii="Times New Roman" w:hAnsi="Times New Roman"/>
          <w:color w:val="000000"/>
          <w:sz w:val="28"/>
          <w:lang w:val="ru-RU"/>
        </w:rPr>
        <w:t>4 кл</w:t>
      </w:r>
      <w:r>
        <w:rPr>
          <w:rFonts w:ascii="Times New Roman" w:hAnsi="Times New Roman"/>
          <w:color w:val="000000"/>
          <w:sz w:val="28"/>
          <w:lang w:val="ru-RU"/>
        </w:rPr>
        <w:t>асса</w:t>
      </w:r>
    </w:p>
    <w:p w14:paraId="72E03880" w14:textId="77777777" w:rsidR="00220ABA" w:rsidRPr="00A02586" w:rsidRDefault="00220ABA">
      <w:pPr>
        <w:spacing w:after="0"/>
        <w:ind w:left="120"/>
        <w:jc w:val="center"/>
        <w:rPr>
          <w:lang w:val="ru-RU"/>
        </w:rPr>
      </w:pPr>
    </w:p>
    <w:p w14:paraId="1EE47F96" w14:textId="77777777" w:rsidR="00A02586" w:rsidRPr="00A02586" w:rsidRDefault="00A02586" w:rsidP="00A0258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02586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</w:t>
      </w:r>
      <w:r w:rsidRPr="00A0258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Составитель: </w:t>
      </w:r>
    </w:p>
    <w:p w14:paraId="3EFF6559" w14:textId="77777777" w:rsidR="00A02586" w:rsidRPr="00A02586" w:rsidRDefault="00A02586" w:rsidP="00A0258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A02586">
        <w:rPr>
          <w:rFonts w:ascii="Times New Roman" w:eastAsia="Calibri" w:hAnsi="Times New Roman" w:cs="Times New Roman"/>
          <w:sz w:val="24"/>
          <w:szCs w:val="24"/>
          <w:lang w:val="ru-RU"/>
        </w:rPr>
        <w:t>учитель  начальных</w:t>
      </w:r>
      <w:proofErr w:type="gramEnd"/>
      <w:r w:rsidRPr="00A0258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классов</w:t>
      </w:r>
    </w:p>
    <w:p w14:paraId="66DFE896" w14:textId="1EE9B23A" w:rsidR="00A02586" w:rsidRPr="00A02586" w:rsidRDefault="00A02586" w:rsidP="00A02586">
      <w:pPr>
        <w:spacing w:after="0" w:line="240" w:lineRule="auto"/>
        <w:ind w:firstLine="900"/>
        <w:jc w:val="right"/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</w:pPr>
      <w:r w:rsidRPr="00A025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02586">
        <w:rPr>
          <w:rFonts w:ascii="Times New Roman" w:eastAsia="SimSun" w:hAnsi="Times New Roman" w:cs="Times New Roman"/>
          <w:sz w:val="24"/>
          <w:szCs w:val="24"/>
          <w:lang w:val="ru-RU" w:eastAsia="zh-CN"/>
        </w:rPr>
        <w:t xml:space="preserve">высшей </w:t>
      </w:r>
      <w:proofErr w:type="gramStart"/>
      <w:r w:rsidRPr="00A02586">
        <w:rPr>
          <w:rFonts w:ascii="Times New Roman" w:eastAsia="SimSun" w:hAnsi="Times New Roman" w:cs="Times New Roman"/>
          <w:sz w:val="24"/>
          <w:szCs w:val="24"/>
          <w:lang w:val="ru-RU" w:eastAsia="zh-CN"/>
        </w:rPr>
        <w:t>категории</w:t>
      </w:r>
      <w:r w:rsidRPr="00A025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="007F03F7">
        <w:rPr>
          <w:rFonts w:ascii="Times New Roman" w:eastAsia="Times New Roman" w:hAnsi="Times New Roman" w:cs="Times New Roman"/>
          <w:sz w:val="24"/>
          <w:szCs w:val="24"/>
          <w:lang w:val="ru-RU"/>
        </w:rPr>
        <w:t>СяткинаИВ</w:t>
      </w:r>
      <w:proofErr w:type="spellEnd"/>
      <w:proofErr w:type="gramEnd"/>
      <w:r w:rsidRPr="00A0258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A02586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 xml:space="preserve"> </w:t>
      </w:r>
    </w:p>
    <w:p w14:paraId="36EAB9DB" w14:textId="77777777" w:rsidR="00A02586" w:rsidRPr="00A02586" w:rsidRDefault="00A02586" w:rsidP="00A02586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</w:pPr>
    </w:p>
    <w:p w14:paraId="65E8C798" w14:textId="77777777" w:rsidR="00220ABA" w:rsidRPr="00A02586" w:rsidRDefault="00220ABA">
      <w:pPr>
        <w:spacing w:after="0"/>
        <w:ind w:left="120"/>
        <w:jc w:val="center"/>
        <w:rPr>
          <w:lang w:val="ru-RU"/>
        </w:rPr>
      </w:pPr>
    </w:p>
    <w:p w14:paraId="2E3E0589" w14:textId="77777777" w:rsidR="00220ABA" w:rsidRPr="00A02586" w:rsidRDefault="00220ABA">
      <w:pPr>
        <w:spacing w:after="0"/>
        <w:ind w:left="120"/>
        <w:jc w:val="center"/>
        <w:rPr>
          <w:lang w:val="ru-RU"/>
        </w:rPr>
      </w:pPr>
    </w:p>
    <w:p w14:paraId="1C672127" w14:textId="77777777" w:rsidR="00220ABA" w:rsidRPr="00A02586" w:rsidRDefault="00220ABA">
      <w:pPr>
        <w:spacing w:after="0"/>
        <w:ind w:left="120"/>
        <w:jc w:val="center"/>
        <w:rPr>
          <w:lang w:val="ru-RU"/>
        </w:rPr>
      </w:pPr>
    </w:p>
    <w:p w14:paraId="3B6F9A7A" w14:textId="77777777" w:rsidR="00220ABA" w:rsidRPr="00A02586" w:rsidRDefault="00220ABA">
      <w:pPr>
        <w:spacing w:after="0"/>
        <w:ind w:left="120"/>
        <w:jc w:val="center"/>
        <w:rPr>
          <w:lang w:val="ru-RU"/>
        </w:rPr>
      </w:pPr>
    </w:p>
    <w:p w14:paraId="438614D5" w14:textId="77777777" w:rsidR="00220ABA" w:rsidRPr="00A02586" w:rsidRDefault="00220ABA">
      <w:pPr>
        <w:spacing w:after="0"/>
        <w:ind w:left="120"/>
        <w:jc w:val="center"/>
        <w:rPr>
          <w:lang w:val="ru-RU"/>
        </w:rPr>
      </w:pPr>
    </w:p>
    <w:p w14:paraId="09DA1968" w14:textId="77777777" w:rsidR="00220ABA" w:rsidRPr="00A02586" w:rsidRDefault="00220ABA">
      <w:pPr>
        <w:spacing w:after="0"/>
        <w:ind w:left="120"/>
        <w:jc w:val="center"/>
        <w:rPr>
          <w:lang w:val="ru-RU"/>
        </w:rPr>
      </w:pPr>
    </w:p>
    <w:p w14:paraId="0F0D5F16" w14:textId="77777777" w:rsidR="00220ABA" w:rsidRPr="00A02586" w:rsidRDefault="00220ABA">
      <w:pPr>
        <w:spacing w:after="0"/>
        <w:ind w:left="120"/>
        <w:jc w:val="center"/>
        <w:rPr>
          <w:lang w:val="ru-RU"/>
        </w:rPr>
      </w:pPr>
    </w:p>
    <w:p w14:paraId="0F057A3B" w14:textId="77777777" w:rsidR="00220ABA" w:rsidRPr="00A02586" w:rsidRDefault="00220ABA">
      <w:pPr>
        <w:spacing w:after="0"/>
        <w:ind w:left="120"/>
        <w:jc w:val="center"/>
        <w:rPr>
          <w:lang w:val="ru-RU"/>
        </w:rPr>
      </w:pPr>
    </w:p>
    <w:p w14:paraId="602ED57D" w14:textId="77777777" w:rsidR="00220ABA" w:rsidRPr="00A02586" w:rsidRDefault="00220ABA">
      <w:pPr>
        <w:spacing w:after="0"/>
        <w:ind w:left="120"/>
        <w:jc w:val="center"/>
        <w:rPr>
          <w:lang w:val="ru-RU"/>
        </w:rPr>
      </w:pPr>
    </w:p>
    <w:p w14:paraId="7FC1151E" w14:textId="77777777" w:rsidR="00220ABA" w:rsidRPr="00A02586" w:rsidRDefault="00220ABA">
      <w:pPr>
        <w:spacing w:after="0"/>
        <w:ind w:left="120"/>
        <w:jc w:val="center"/>
        <w:rPr>
          <w:lang w:val="ru-RU"/>
        </w:rPr>
      </w:pPr>
    </w:p>
    <w:p w14:paraId="2D5411A4" w14:textId="77777777" w:rsidR="00220ABA" w:rsidRPr="00A02586" w:rsidRDefault="00220ABA">
      <w:pPr>
        <w:spacing w:after="0"/>
        <w:ind w:left="120"/>
        <w:jc w:val="center"/>
        <w:rPr>
          <w:lang w:val="ru-RU"/>
        </w:rPr>
      </w:pPr>
    </w:p>
    <w:p w14:paraId="0D35903B" w14:textId="77777777" w:rsidR="00220ABA" w:rsidRPr="00A02586" w:rsidRDefault="00D868A0">
      <w:pPr>
        <w:spacing w:after="0"/>
        <w:ind w:left="120"/>
        <w:jc w:val="center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8f40cabc-1e83-4907-ad8f-f4ef8375b8cd"/>
      <w:r w:rsidRPr="00A02586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1"/>
      <w:r w:rsidRPr="00A0258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30574bb6-69b4-4b7b-a313-5bac59a2fd6c"/>
      <w:r w:rsidRPr="00A02586">
        <w:rPr>
          <w:rFonts w:ascii="Times New Roman" w:hAnsi="Times New Roman"/>
          <w:b/>
          <w:color w:val="000000"/>
          <w:sz w:val="28"/>
          <w:lang w:val="ru-RU"/>
        </w:rPr>
        <w:t>2023год</w:t>
      </w:r>
      <w:bookmarkEnd w:id="2"/>
      <w:r w:rsidRPr="00A0258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02586">
        <w:rPr>
          <w:rFonts w:ascii="Times New Roman" w:hAnsi="Times New Roman"/>
          <w:color w:val="000000"/>
          <w:sz w:val="28"/>
          <w:lang w:val="ru-RU"/>
        </w:rPr>
        <w:t>​</w:t>
      </w:r>
    </w:p>
    <w:p w14:paraId="5AEADE21" w14:textId="77777777" w:rsidR="00220ABA" w:rsidRPr="00A02586" w:rsidRDefault="00220ABA">
      <w:pPr>
        <w:rPr>
          <w:lang w:val="ru-RU"/>
        </w:rPr>
        <w:sectPr w:rsidR="00220ABA" w:rsidRPr="00A02586">
          <w:pgSz w:w="11906" w:h="16383"/>
          <w:pgMar w:top="1134" w:right="850" w:bottom="1134" w:left="1701" w:header="720" w:footer="720" w:gutter="0"/>
          <w:cols w:space="720"/>
        </w:sectPr>
      </w:pPr>
    </w:p>
    <w:p w14:paraId="7F5888C0" w14:textId="77777777" w:rsidR="00220ABA" w:rsidRPr="00E1165D" w:rsidRDefault="00D868A0" w:rsidP="00E1165D">
      <w:pPr>
        <w:spacing w:after="0" w:line="264" w:lineRule="auto"/>
        <w:rPr>
          <w:lang w:val="ru-RU"/>
        </w:rPr>
      </w:pPr>
      <w:bookmarkStart w:id="3" w:name="block-7251005"/>
      <w:bookmarkEnd w:id="0"/>
      <w:r w:rsidRPr="00E1165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2833C1E" w14:textId="77777777" w:rsidR="00220ABA" w:rsidRPr="00E1165D" w:rsidRDefault="00220ABA">
      <w:pPr>
        <w:spacing w:after="0" w:line="264" w:lineRule="auto"/>
        <w:ind w:left="120"/>
        <w:rPr>
          <w:lang w:val="ru-RU"/>
        </w:rPr>
      </w:pPr>
    </w:p>
    <w:p w14:paraId="7FA602DE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14:paraId="1EC8F2CB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14:paraId="1E170EC5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759E57CE" w14:textId="77777777" w:rsidR="00220ABA" w:rsidRPr="00E1165D" w:rsidRDefault="00220ABA">
      <w:pPr>
        <w:spacing w:after="0" w:line="264" w:lineRule="auto"/>
        <w:ind w:left="120"/>
        <w:rPr>
          <w:lang w:val="ru-RU"/>
        </w:rPr>
      </w:pPr>
    </w:p>
    <w:p w14:paraId="569B7B89" w14:textId="77777777" w:rsidR="00220ABA" w:rsidRPr="00E1165D" w:rsidRDefault="00D868A0">
      <w:pPr>
        <w:spacing w:after="0" w:line="264" w:lineRule="auto"/>
        <w:ind w:left="120"/>
        <w:rPr>
          <w:lang w:val="ru-RU"/>
        </w:rPr>
      </w:pPr>
      <w:r w:rsidRPr="00E1165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14:paraId="25DF20CC" w14:textId="77777777" w:rsidR="00220ABA" w:rsidRPr="00E1165D" w:rsidRDefault="00220ABA">
      <w:pPr>
        <w:spacing w:after="0" w:line="264" w:lineRule="auto"/>
        <w:ind w:left="120"/>
        <w:rPr>
          <w:lang w:val="ru-RU"/>
        </w:rPr>
      </w:pPr>
    </w:p>
    <w:p w14:paraId="7BF9E668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E1165D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E1165D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14:paraId="3D091BBE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14:paraId="217A1A86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E1165D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645839A1" w14:textId="77777777" w:rsidR="00220ABA" w:rsidRPr="00E1165D" w:rsidRDefault="00D868A0">
      <w:pPr>
        <w:spacing w:after="0" w:line="264" w:lineRule="auto"/>
        <w:ind w:left="120"/>
        <w:rPr>
          <w:lang w:val="ru-RU"/>
        </w:rPr>
      </w:pPr>
      <w:r w:rsidRPr="00E1165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14:paraId="27A7C31C" w14:textId="77777777" w:rsidR="00220ABA" w:rsidRPr="00E1165D" w:rsidRDefault="00220ABA">
      <w:pPr>
        <w:spacing w:after="0" w:line="264" w:lineRule="auto"/>
        <w:ind w:left="120"/>
        <w:rPr>
          <w:lang w:val="ru-RU"/>
        </w:rPr>
      </w:pPr>
    </w:p>
    <w:p w14:paraId="69F4D90B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14:paraId="71376CF6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14:paraId="765BFDC5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14:paraId="422357B1" w14:textId="77777777" w:rsidR="00220ABA" w:rsidRPr="00E1165D" w:rsidRDefault="00D868A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60E7F525" w14:textId="77777777" w:rsidR="00220ABA" w:rsidRPr="00E1165D" w:rsidRDefault="00D868A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14:paraId="3DB47019" w14:textId="77777777" w:rsidR="00220ABA" w:rsidRPr="00E1165D" w:rsidRDefault="00D868A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4E3D38E3" w14:textId="77777777" w:rsidR="00220ABA" w:rsidRPr="00E1165D" w:rsidRDefault="00D868A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1DBC3316" w14:textId="77777777" w:rsidR="00220ABA" w:rsidRPr="00E1165D" w:rsidRDefault="00D868A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14:paraId="58008591" w14:textId="77777777" w:rsidR="00220ABA" w:rsidRPr="00E1165D" w:rsidRDefault="00D868A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14:paraId="2710FCD2" w14:textId="77777777" w:rsidR="00220ABA" w:rsidRDefault="00D868A0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51BFC267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14:paraId="4491D983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E1165D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E1165D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E1165D">
        <w:rPr>
          <w:rFonts w:ascii="Times New Roman" w:hAnsi="Times New Roman"/>
          <w:color w:val="FF0000"/>
          <w:sz w:val="28"/>
          <w:lang w:val="ru-RU"/>
        </w:rPr>
        <w:t>.</w:t>
      </w:r>
    </w:p>
    <w:p w14:paraId="2A52463E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14:paraId="315D6F39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6880A81C" w14:textId="77777777" w:rsidR="00220ABA" w:rsidRPr="00E1165D" w:rsidRDefault="00D868A0">
      <w:pPr>
        <w:spacing w:after="0" w:line="264" w:lineRule="auto"/>
        <w:ind w:left="120"/>
        <w:rPr>
          <w:lang w:val="ru-RU"/>
        </w:rPr>
      </w:pPr>
      <w:r w:rsidRPr="00E1165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14:paraId="2ABE222D" w14:textId="77777777" w:rsidR="00220ABA" w:rsidRPr="00E1165D" w:rsidRDefault="00220ABA">
      <w:pPr>
        <w:spacing w:after="0" w:line="264" w:lineRule="auto"/>
        <w:ind w:left="120"/>
        <w:rPr>
          <w:lang w:val="ru-RU"/>
        </w:rPr>
      </w:pPr>
    </w:p>
    <w:p w14:paraId="5B31D051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14:paraId="2111A791" w14:textId="77777777" w:rsidR="00220ABA" w:rsidRPr="00E1165D" w:rsidRDefault="00684F3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литературное чтение в 4</w:t>
      </w:r>
      <w:r w:rsidR="00D868A0" w:rsidRPr="00E1165D">
        <w:rPr>
          <w:rFonts w:ascii="Times New Roman" w:hAnsi="Times New Roman"/>
          <w:color w:val="000000"/>
          <w:sz w:val="28"/>
          <w:lang w:val="ru-RU"/>
        </w:rPr>
        <w:t xml:space="preserve"> классе отводится по 136 часов (4 часа в неделю).</w:t>
      </w:r>
    </w:p>
    <w:p w14:paraId="3D562DFB" w14:textId="77777777" w:rsidR="00220ABA" w:rsidRPr="00E1165D" w:rsidRDefault="00220ABA">
      <w:pPr>
        <w:rPr>
          <w:lang w:val="ru-RU"/>
        </w:rPr>
        <w:sectPr w:rsidR="00220ABA" w:rsidRPr="00E1165D">
          <w:pgSz w:w="11906" w:h="16383"/>
          <w:pgMar w:top="1134" w:right="850" w:bottom="1134" w:left="1701" w:header="720" w:footer="720" w:gutter="0"/>
          <w:cols w:space="720"/>
        </w:sectPr>
      </w:pPr>
    </w:p>
    <w:p w14:paraId="2E2EDAE3" w14:textId="77777777" w:rsidR="00220ABA" w:rsidRPr="00E1165D" w:rsidRDefault="00D868A0">
      <w:pPr>
        <w:spacing w:after="0" w:line="264" w:lineRule="auto"/>
        <w:ind w:left="120"/>
        <w:jc w:val="both"/>
        <w:rPr>
          <w:lang w:val="ru-RU"/>
        </w:rPr>
      </w:pPr>
      <w:bookmarkStart w:id="4" w:name="block-7251003"/>
      <w:bookmarkEnd w:id="3"/>
      <w:r w:rsidRPr="00E1165D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56901519" w14:textId="77777777" w:rsidR="00220ABA" w:rsidRPr="00E1165D" w:rsidRDefault="00220ABA">
      <w:pPr>
        <w:spacing w:after="0" w:line="264" w:lineRule="auto"/>
        <w:ind w:left="120"/>
        <w:jc w:val="both"/>
        <w:rPr>
          <w:lang w:val="ru-RU"/>
        </w:rPr>
      </w:pPr>
    </w:p>
    <w:p w14:paraId="708649BA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14:paraId="6AC7691E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E1165D">
        <w:rPr>
          <w:rFonts w:ascii="Times New Roman" w:hAnsi="Times New Roman"/>
          <w:color w:val="000000"/>
          <w:sz w:val="28"/>
          <w:lang w:val="ru-RU"/>
        </w:rPr>
        <w:t>Х и ХХ веков (по выбору, не менее четырёх, например произведения С. Т. Романовского, А. Т. Твардовского, С. Д. Дрожжина, В. М. Пескова ‌</w:t>
      </w:r>
      <w:bookmarkStart w:id="5" w:name="e723ba6f-ad13-4eb9-88fb-092822236b1d"/>
      <w:r w:rsidRPr="00E1165D">
        <w:rPr>
          <w:rFonts w:ascii="Times New Roman" w:hAnsi="Times New Roman"/>
          <w:color w:val="000000"/>
          <w:sz w:val="28"/>
          <w:lang w:val="ru-RU"/>
        </w:rPr>
        <w:t>и др.</w:t>
      </w:r>
      <w:bookmarkEnd w:id="5"/>
      <w:r w:rsidRPr="00E1165D">
        <w:rPr>
          <w:rFonts w:ascii="Times New Roman" w:hAnsi="Times New Roman"/>
          <w:color w:val="000000"/>
          <w:sz w:val="28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14:paraId="7F188A2C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E1165D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14:paraId="6B79B7F0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127f14ef-247e-4055-acfd-bc40c4be0ca9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1-2 рассказа военно-исторической тематики) и другие (по выбору).</w:t>
      </w:r>
      <w:bookmarkEnd w:id="6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</w:p>
    <w:p w14:paraId="37925911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14:paraId="046FA3CA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</w:t>
      </w:r>
      <w:r w:rsidRPr="00E1165D">
        <w:rPr>
          <w:rFonts w:ascii="Times New Roman" w:hAnsi="Times New Roman"/>
          <w:color w:val="000000"/>
          <w:sz w:val="28"/>
          <w:lang w:val="ru-RU"/>
        </w:rPr>
        <w:lastRenderedPageBreak/>
        <w:t>лексике. Народные былинно-сказочные темы в творчестве художника В. М. Васнецова.</w:t>
      </w:r>
    </w:p>
    <w:p w14:paraId="49EB4237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произведения малых жанров фольклора, народные сказки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13ed692d-f68b-4ab7-9394-065d0e010e2b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2-3 сказки по выбору)</w:t>
      </w:r>
      <w:bookmarkEnd w:id="7"/>
      <w:r w:rsidRPr="00E1165D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8" w:name="88e382a1-4742-44f3-be40-3355538b7bf0"/>
      <w:r w:rsidRPr="00E1165D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8"/>
      <w:r w:rsidRPr="00E1165D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9" w:name="65d9a5fc-cfbc-4c38-8800-4fae49f12f66"/>
      <w:r w:rsidRPr="00E1165D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9"/>
      <w:r w:rsidRPr="00E1165D">
        <w:rPr>
          <w:rFonts w:ascii="Times New Roman" w:hAnsi="Times New Roman"/>
          <w:color w:val="000000"/>
          <w:sz w:val="28"/>
          <w:lang w:val="ru-RU"/>
        </w:rPr>
        <w:t>‌.</w:t>
      </w:r>
    </w:p>
    <w:p w14:paraId="61581CE8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E1165D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14:paraId="0C59E3D3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10" w:name="d4959437-1f52-4e04-ad5c-5e5962b220a9"/>
      <w:r w:rsidRPr="00E1165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0"/>
      <w:r w:rsidRPr="00E1165D">
        <w:rPr>
          <w:rFonts w:ascii="Times New Roman" w:hAnsi="Times New Roman"/>
          <w:color w:val="000000"/>
          <w:sz w:val="28"/>
          <w:lang w:val="ru-RU"/>
        </w:rPr>
        <w:t>‌.</w:t>
      </w:r>
    </w:p>
    <w:p w14:paraId="6F85CC92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E1165D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E1165D">
        <w:rPr>
          <w:rFonts w:ascii="Times New Roman" w:hAnsi="Times New Roman"/>
          <w:color w:val="000000"/>
          <w:sz w:val="28"/>
          <w:lang w:val="ru-RU"/>
        </w:rPr>
        <w:t xml:space="preserve">, Л. Н. Толстого, С. В. Михалкова. Басни стихотворные и прозаические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11" w:name="f6b74d8a-3a68-456b-9560-c1d56f3a7703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не менее трёх)</w:t>
      </w:r>
      <w:bookmarkEnd w:id="11"/>
      <w:r w:rsidRPr="00E1165D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14:paraId="7B0602B5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E1165D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E1165D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‌</w:t>
      </w:r>
      <w:bookmarkStart w:id="12" w:name="fb9c6b46-90e6-44d3-98e5-d86df8a78f70"/>
      <w:r w:rsidRPr="00E1165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2"/>
      <w:r w:rsidRPr="00E1165D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14:paraId="30A2DBC1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13" w:name="8753b9aa-1497-4d8a-9925-78a7378ffdc6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не менее трёх)</w:t>
      </w:r>
      <w:bookmarkEnd w:id="13"/>
      <w:r w:rsidRPr="00E1165D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14:paraId="72D55AA5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14" w:name="a3acb784-465c-47f9-a1a9-55fd03aefdd7"/>
      <w:r w:rsidRPr="00E1165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4"/>
      <w:r w:rsidRPr="00E1165D">
        <w:rPr>
          <w:rFonts w:ascii="Times New Roman" w:hAnsi="Times New Roman"/>
          <w:color w:val="000000"/>
          <w:sz w:val="28"/>
          <w:lang w:val="ru-RU"/>
        </w:rPr>
        <w:t>‌.</w:t>
      </w:r>
    </w:p>
    <w:p w14:paraId="7E035C7B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15" w:name="c485f24c-ccf6-4a4b-a332-12b0e9bda1ee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две-три по выбору)</w:t>
      </w:r>
      <w:bookmarkEnd w:id="15"/>
      <w:r w:rsidRPr="00E1165D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16" w:name="b696e61f-1fed-496e-b40a-891403c8acb0"/>
      <w:r w:rsidRPr="00E1165D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E1165D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14:paraId="61FFD44A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17" w:name="bf3989dc-2faf-4749-85de-63cc4f5b6c7f"/>
      <w:r w:rsidRPr="00E1165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7"/>
      <w:r w:rsidRPr="00E1165D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14:paraId="2E801398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lastRenderedPageBreak/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E1165D">
        <w:rPr>
          <w:rFonts w:ascii="Times New Roman" w:hAnsi="Times New Roman"/>
          <w:i/>
          <w:color w:val="000000"/>
          <w:sz w:val="28"/>
          <w:lang w:val="ru-RU"/>
        </w:rPr>
        <w:t>Х– ХХ веков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18" w:name="05556173-ef49-42c0-b650-76e818c52f73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не менее пяти авторов по выбору)</w:t>
      </w:r>
      <w:bookmarkEnd w:id="18"/>
      <w:r w:rsidRPr="00E1165D">
        <w:rPr>
          <w:rFonts w:ascii="Times New Roman" w:hAnsi="Times New Roman"/>
          <w:color w:val="000000"/>
          <w:sz w:val="28"/>
          <w:lang w:val="ru-RU"/>
        </w:rPr>
        <w:t>‌: В. А. Жуковский, И.С. Никитин, Е. А. Баратынский, Ф. И. Тютчев, А. А. Фет, ‌</w:t>
      </w:r>
      <w:bookmarkStart w:id="19" w:name="10df2cc6-7eaf-452a-be27-c403590473e7"/>
      <w:r w:rsidRPr="00E1165D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19"/>
      <w:r w:rsidRPr="00E1165D">
        <w:rPr>
          <w:rFonts w:ascii="Times New Roman" w:hAnsi="Times New Roman"/>
          <w:color w:val="000000"/>
          <w:sz w:val="28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14:paraId="027C799A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E1165D">
        <w:rPr>
          <w:rFonts w:ascii="Times New Roman" w:hAnsi="Times New Roman"/>
          <w:color w:val="333333"/>
          <w:sz w:val="28"/>
          <w:lang w:val="ru-RU"/>
        </w:rPr>
        <w:t>​‌</w:t>
      </w:r>
      <w:bookmarkStart w:id="20" w:name="81524b2d-8972-479d-bbde-dc24af398f71"/>
      <w:r w:rsidRPr="00E1165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0"/>
      <w:r w:rsidRPr="00E1165D">
        <w:rPr>
          <w:rFonts w:ascii="Times New Roman" w:hAnsi="Times New Roman"/>
          <w:color w:val="333333"/>
          <w:sz w:val="28"/>
          <w:lang w:val="ru-RU"/>
        </w:rPr>
        <w:t>‌</w:t>
      </w:r>
    </w:p>
    <w:p w14:paraId="7C51B214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21" w:name="8bd46c4b-5995-4a73-9b20-d9c86c3c5312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не менее трёх произведений)</w:t>
      </w:r>
      <w:bookmarkEnd w:id="21"/>
      <w:r w:rsidRPr="00E1165D">
        <w:rPr>
          <w:rFonts w:ascii="Times New Roman" w:hAnsi="Times New Roman"/>
          <w:color w:val="000000"/>
          <w:sz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14:paraId="65299EC1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22" w:name="7dfac43d-95d1-4f1a-9ef0-dd2e363e5574"/>
      <w:r w:rsidRPr="00E1165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2"/>
      <w:r w:rsidRPr="00E1165D">
        <w:rPr>
          <w:rFonts w:ascii="Times New Roman" w:hAnsi="Times New Roman"/>
          <w:color w:val="000000"/>
          <w:sz w:val="28"/>
          <w:lang w:val="ru-RU"/>
        </w:rPr>
        <w:t>‌.</w:t>
      </w:r>
    </w:p>
    <w:p w14:paraId="08BC3BD7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23" w:name="6b7a4d8f-0c10-4499-8b29-96f966374409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не менее трёх авторов)</w:t>
      </w:r>
      <w:bookmarkEnd w:id="23"/>
      <w:r w:rsidRPr="00E1165D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24" w:name="2404cae9-2aea-4be9-9c14-d1f2464ae947"/>
      <w:r w:rsidRPr="00E1165D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24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</w:p>
    <w:p w14:paraId="385065E5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E1165D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E1165D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r w:rsidRPr="00E1165D">
        <w:rPr>
          <w:rFonts w:ascii="Times New Roman" w:hAnsi="Times New Roman"/>
          <w:color w:val="333333"/>
          <w:sz w:val="28"/>
          <w:lang w:val="ru-RU"/>
        </w:rPr>
        <w:t>​‌</w:t>
      </w:r>
      <w:bookmarkStart w:id="25" w:name="32f573be-918d-43d1-9ae6-41e22d8f0125"/>
      <w:r w:rsidRPr="00E1165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5"/>
      <w:r w:rsidRPr="00E1165D">
        <w:rPr>
          <w:rFonts w:ascii="Times New Roman" w:hAnsi="Times New Roman"/>
          <w:color w:val="333333"/>
          <w:sz w:val="28"/>
          <w:lang w:val="ru-RU"/>
        </w:rPr>
        <w:t>‌</w:t>
      </w:r>
    </w:p>
    <w:p w14:paraId="7F61E445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E1165D">
        <w:rPr>
          <w:rFonts w:ascii="Times New Roman" w:hAnsi="Times New Roman"/>
          <w:color w:val="000000"/>
          <w:sz w:val="28"/>
          <w:lang w:val="ru-RU"/>
        </w:rPr>
        <w:t>. Тематика произведений о детях, их жизни, играх и занятиях, взаимоотношениях со взрослыми и сверстниками ‌</w:t>
      </w:r>
      <w:bookmarkStart w:id="26" w:name="af055e7a-930d-4d71-860c-0ef134e8808b"/>
      <w:r w:rsidRPr="00E1165D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26"/>
      <w:r w:rsidRPr="00E1165D">
        <w:rPr>
          <w:rFonts w:ascii="Times New Roman" w:hAnsi="Times New Roman"/>
          <w:color w:val="000000"/>
          <w:sz w:val="28"/>
          <w:lang w:val="ru-RU"/>
        </w:rPr>
        <w:t xml:space="preserve">‌: А. П. Чехова, Н. Г. Гарина-Михайловского, М.М. Зощенко, </w:t>
      </w:r>
      <w:proofErr w:type="spellStart"/>
      <w:r w:rsidRPr="00E1165D">
        <w:rPr>
          <w:rFonts w:ascii="Times New Roman" w:hAnsi="Times New Roman"/>
          <w:color w:val="000000"/>
          <w:sz w:val="28"/>
          <w:lang w:val="ru-RU"/>
        </w:rPr>
        <w:t>К.Г.Паустовский</w:t>
      </w:r>
      <w:proofErr w:type="spellEnd"/>
      <w:r w:rsidRPr="00E1165D">
        <w:rPr>
          <w:rFonts w:ascii="Times New Roman" w:hAnsi="Times New Roman"/>
          <w:color w:val="000000"/>
          <w:sz w:val="28"/>
          <w:lang w:val="ru-RU"/>
        </w:rPr>
        <w:t>, ‌</w:t>
      </w:r>
      <w:bookmarkStart w:id="27" w:name="7725f3ac-90cc-4ff9-a933-5f2500765865"/>
      <w:r w:rsidRPr="00E1165D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27"/>
      <w:r w:rsidRPr="00E1165D">
        <w:rPr>
          <w:rFonts w:ascii="Times New Roman" w:hAnsi="Times New Roman"/>
          <w:color w:val="000000"/>
          <w:sz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14:paraId="697F225A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28" w:name="b11b7b7c-b734-4b90-8e59-61db21edb4cb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1-2 рассказа из цикла)</w:t>
      </w:r>
      <w:bookmarkEnd w:id="28"/>
      <w:r w:rsidRPr="00E1165D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14:paraId="4D55B721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29" w:name="37501a53-492c-457b-bba5-1c42b6cc6631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одна по выбору)</w:t>
      </w:r>
      <w:bookmarkEnd w:id="29"/>
      <w:r w:rsidRPr="00E1165D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14:paraId="6C5F3E0F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14:paraId="1CDCB3D2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30" w:name="75d9e905-0ed8-4b64-8f23-d12494003dd9"/>
      <w:r w:rsidRPr="00E1165D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30"/>
      <w:r w:rsidRPr="00E1165D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31" w:name="861c58cd-2b62-48ca-aee2-cbc0aff1d663"/>
      <w:r w:rsidRPr="00E1165D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E1165D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31"/>
      <w:proofErr w:type="spellEnd"/>
      <w:r w:rsidRPr="00E1165D">
        <w:rPr>
          <w:rFonts w:ascii="Times New Roman" w:hAnsi="Times New Roman"/>
          <w:color w:val="000000"/>
          <w:sz w:val="28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14:paraId="59EB4831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32" w:name="3833d43d-9952-42a0-80a6-c982261f81f0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1-2 произведения по выбору)</w:t>
      </w:r>
      <w:bookmarkEnd w:id="32"/>
      <w:r w:rsidRPr="00E1165D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33" w:name="6717adc8-7d22-4c8b-8e0f-ca68d49678b4"/>
      <w:r w:rsidRPr="00E1165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3"/>
      <w:r w:rsidRPr="00E1165D">
        <w:rPr>
          <w:rFonts w:ascii="Times New Roman" w:hAnsi="Times New Roman"/>
          <w:color w:val="000000"/>
          <w:sz w:val="28"/>
          <w:lang w:val="ru-RU"/>
        </w:rPr>
        <w:t>‌.</w:t>
      </w:r>
    </w:p>
    <w:p w14:paraId="323D75E4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E1165D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34" w:name="0570ee0c-c095-4bdf-be12-0c3444ad3bbe"/>
      <w:r w:rsidRPr="00E1165D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34"/>
      <w:r w:rsidRPr="00E1165D">
        <w:rPr>
          <w:rFonts w:ascii="Times New Roman" w:hAnsi="Times New Roman"/>
          <w:color w:val="000000"/>
          <w:sz w:val="28"/>
          <w:lang w:val="ru-RU"/>
        </w:rPr>
        <w:t xml:space="preserve">‌. Приключенческая литература: произведения Дж. Свифта, Марка Твена. </w:t>
      </w:r>
    </w:p>
    <w:p w14:paraId="7AE0697E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«Дикие лебеди», «Русалочка», Дж. Свифт «Приключения Гулливера» (отдельные главы), Марк Твен «Том Сойер» (отдельные главы) ‌</w:t>
      </w:r>
      <w:bookmarkStart w:id="35" w:name="7eaefd21-9d80-4380-a4c5-7fbfbc886408"/>
      <w:r w:rsidRPr="00E1165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5"/>
      <w:r w:rsidRPr="00E1165D">
        <w:rPr>
          <w:rFonts w:ascii="Times New Roman" w:hAnsi="Times New Roman"/>
          <w:color w:val="000000"/>
          <w:sz w:val="28"/>
          <w:lang w:val="ru-RU"/>
        </w:rPr>
        <w:t>‌.</w:t>
      </w:r>
    </w:p>
    <w:p w14:paraId="0E3BF36C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E1165D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14:paraId="2CF63866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7CDE6370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7A99BD57" w14:textId="77777777" w:rsidR="00220ABA" w:rsidRPr="00E1165D" w:rsidRDefault="00D868A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14:paraId="7701A3F8" w14:textId="77777777" w:rsidR="00220ABA" w:rsidRPr="00E1165D" w:rsidRDefault="00D868A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14:paraId="14FC5A8E" w14:textId="77777777" w:rsidR="00220ABA" w:rsidRPr="00E1165D" w:rsidRDefault="00D868A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14:paraId="302ABDFF" w14:textId="77777777" w:rsidR="00220ABA" w:rsidRPr="00E1165D" w:rsidRDefault="00D868A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14:paraId="72C7B341" w14:textId="77777777" w:rsidR="00220ABA" w:rsidRPr="00E1165D" w:rsidRDefault="00D868A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14:paraId="7234B9B9" w14:textId="77777777" w:rsidR="00220ABA" w:rsidRPr="00E1165D" w:rsidRDefault="00D868A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14:paraId="6BC5EACF" w14:textId="77777777" w:rsidR="00220ABA" w:rsidRPr="00E1165D" w:rsidRDefault="00D868A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14:paraId="22CE0A1A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14:paraId="55664782" w14:textId="77777777" w:rsidR="00220ABA" w:rsidRPr="00E1165D" w:rsidRDefault="00D868A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14:paraId="4FD22BAE" w14:textId="77777777" w:rsidR="00220ABA" w:rsidRPr="00E1165D" w:rsidRDefault="00D868A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14:paraId="4CE289CD" w14:textId="77777777" w:rsidR="00220ABA" w:rsidRPr="00E1165D" w:rsidRDefault="00D868A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14:paraId="29CD6447" w14:textId="77777777" w:rsidR="00220ABA" w:rsidRPr="00E1165D" w:rsidRDefault="00D868A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14:paraId="478CB35C" w14:textId="77777777" w:rsidR="00220ABA" w:rsidRPr="00E1165D" w:rsidRDefault="00D868A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14:paraId="7BC9B9C5" w14:textId="77777777" w:rsidR="00220ABA" w:rsidRPr="00E1165D" w:rsidRDefault="00D868A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14:paraId="04E8A33F" w14:textId="77777777" w:rsidR="00220ABA" w:rsidRPr="00E1165D" w:rsidRDefault="00D868A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14:paraId="6BCB51EB" w14:textId="77777777" w:rsidR="00220ABA" w:rsidRPr="00E1165D" w:rsidRDefault="00D868A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14:paraId="7212A0C0" w14:textId="77777777" w:rsidR="00220ABA" w:rsidRPr="00E1165D" w:rsidRDefault="00D868A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элементы импровизации при исполнении фольклорных произведений;</w:t>
      </w:r>
    </w:p>
    <w:p w14:paraId="4FADD3AB" w14:textId="77777777" w:rsidR="00220ABA" w:rsidRPr="00E1165D" w:rsidRDefault="00D868A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14:paraId="5A9E32F1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14:paraId="02153001" w14:textId="77777777" w:rsidR="00220ABA" w:rsidRPr="00E1165D" w:rsidRDefault="00D868A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14:paraId="01DF51C9" w14:textId="77777777" w:rsidR="00220ABA" w:rsidRPr="00E1165D" w:rsidRDefault="00D868A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14:paraId="6F514112" w14:textId="77777777" w:rsidR="00220ABA" w:rsidRPr="00E1165D" w:rsidRDefault="00D868A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14:paraId="1B3A3118" w14:textId="77777777" w:rsidR="00220ABA" w:rsidRPr="00E1165D" w:rsidRDefault="00D868A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14:paraId="227A24BC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42E010EB" w14:textId="77777777" w:rsidR="00220ABA" w:rsidRPr="00E1165D" w:rsidRDefault="00D868A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участвовать в театрализованной деятельности: инсценировании и драматизации (читать по ролям, разыгрывать сценки);</w:t>
      </w:r>
    </w:p>
    <w:p w14:paraId="28F5F24C" w14:textId="77777777" w:rsidR="00220ABA" w:rsidRDefault="00D868A0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E5D08CD" w14:textId="77777777" w:rsidR="00220ABA" w:rsidRPr="00E1165D" w:rsidRDefault="00D868A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6" w:name="_ftn1"/>
    <w:p w14:paraId="52278D58" w14:textId="77777777" w:rsidR="00220ABA" w:rsidRPr="00E1165D" w:rsidRDefault="00D868A0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E1165D">
        <w:rPr>
          <w:lang w:val="ru-RU"/>
        </w:rPr>
        <w:instrText xml:space="preserve"> </w:instrText>
      </w:r>
      <w:r>
        <w:instrText>HYPERLINK</w:instrText>
      </w:r>
      <w:r w:rsidRPr="00E1165D">
        <w:rPr>
          <w:lang w:val="ru-RU"/>
        </w:rPr>
        <w:instrText xml:space="preserve"> \</w:instrText>
      </w:r>
      <w:r>
        <w:instrText>l</w:instrText>
      </w:r>
      <w:r w:rsidRPr="00E1165D">
        <w:rPr>
          <w:lang w:val="ru-RU"/>
        </w:rPr>
        <w:instrText xml:space="preserve"> "_</w:instrText>
      </w:r>
      <w:r>
        <w:instrText>ftnref</w:instrText>
      </w:r>
      <w:r w:rsidRPr="00E1165D">
        <w:rPr>
          <w:lang w:val="ru-RU"/>
        </w:rPr>
        <w:instrText>1" \</w:instrText>
      </w:r>
      <w:r>
        <w:instrText>h</w:instrText>
      </w:r>
      <w:r w:rsidRPr="00E1165D">
        <w:rPr>
          <w:lang w:val="ru-RU"/>
        </w:rPr>
        <w:instrText xml:space="preserve"> </w:instrText>
      </w:r>
      <w:r>
        <w:fldChar w:fldCharType="separate"/>
      </w:r>
      <w:r w:rsidRPr="00E1165D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36"/>
      <w:r w:rsidRPr="00E1165D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14:paraId="52663FF6" w14:textId="77777777" w:rsidR="00220ABA" w:rsidRPr="00E1165D" w:rsidRDefault="00220ABA">
      <w:pPr>
        <w:rPr>
          <w:lang w:val="ru-RU"/>
        </w:rPr>
        <w:sectPr w:rsidR="00220ABA" w:rsidRPr="00E1165D">
          <w:pgSz w:w="11906" w:h="16383"/>
          <w:pgMar w:top="1134" w:right="850" w:bottom="1134" w:left="1701" w:header="720" w:footer="720" w:gutter="0"/>
          <w:cols w:space="720"/>
        </w:sectPr>
      </w:pPr>
    </w:p>
    <w:p w14:paraId="37B095C9" w14:textId="77777777" w:rsidR="00220ABA" w:rsidRPr="00E1165D" w:rsidRDefault="00D868A0">
      <w:pPr>
        <w:spacing w:after="0" w:line="264" w:lineRule="auto"/>
        <w:ind w:left="120"/>
        <w:jc w:val="both"/>
        <w:rPr>
          <w:lang w:val="ru-RU"/>
        </w:rPr>
      </w:pPr>
      <w:bookmarkStart w:id="37" w:name="block-7251008"/>
      <w:bookmarkEnd w:id="4"/>
      <w:r w:rsidRPr="00E1165D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E1165D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E1165D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14:paraId="0C6F1C8F" w14:textId="77777777" w:rsidR="00220ABA" w:rsidRPr="00E1165D" w:rsidRDefault="00220ABA">
      <w:pPr>
        <w:spacing w:after="0" w:line="264" w:lineRule="auto"/>
        <w:ind w:left="120"/>
        <w:jc w:val="both"/>
        <w:rPr>
          <w:lang w:val="ru-RU"/>
        </w:rPr>
      </w:pPr>
    </w:p>
    <w:p w14:paraId="1DA759F1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Из</w:t>
      </w:r>
      <w:r w:rsidR="00C96818">
        <w:rPr>
          <w:rFonts w:ascii="Times New Roman" w:hAnsi="Times New Roman"/>
          <w:color w:val="000000"/>
          <w:sz w:val="28"/>
          <w:lang w:val="ru-RU"/>
        </w:rPr>
        <w:t>учение литературного чтения в 4 классе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 направлено на достижение обучающимися личностных, метапредметных и предметных результатов освоения учебного предмета.</w:t>
      </w:r>
    </w:p>
    <w:p w14:paraId="38322AAC" w14:textId="77777777" w:rsidR="00220ABA" w:rsidRPr="00E1165D" w:rsidRDefault="00220ABA">
      <w:pPr>
        <w:spacing w:after="0" w:line="264" w:lineRule="auto"/>
        <w:ind w:left="120"/>
        <w:jc w:val="both"/>
        <w:rPr>
          <w:lang w:val="ru-RU"/>
        </w:rPr>
      </w:pPr>
    </w:p>
    <w:p w14:paraId="779BE432" w14:textId="77777777" w:rsidR="00220ABA" w:rsidRPr="00E1165D" w:rsidRDefault="00D868A0">
      <w:pPr>
        <w:spacing w:after="0" w:line="264" w:lineRule="auto"/>
        <w:ind w:left="120"/>
        <w:jc w:val="both"/>
        <w:rPr>
          <w:lang w:val="ru-RU"/>
        </w:rPr>
      </w:pPr>
      <w:r w:rsidRPr="00E1165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28E3898" w14:textId="77777777" w:rsidR="00220ABA" w:rsidRPr="00E1165D" w:rsidRDefault="00220ABA">
      <w:pPr>
        <w:spacing w:after="0" w:line="264" w:lineRule="auto"/>
        <w:ind w:left="120"/>
        <w:jc w:val="both"/>
        <w:rPr>
          <w:lang w:val="ru-RU"/>
        </w:rPr>
      </w:pPr>
    </w:p>
    <w:p w14:paraId="151DDE63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35E93429" w14:textId="77777777" w:rsidR="00220ABA" w:rsidRDefault="00D868A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E82EB93" w14:textId="77777777" w:rsidR="00220ABA" w:rsidRPr="00E1165D" w:rsidRDefault="00D868A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0F9448B6" w14:textId="77777777" w:rsidR="00220ABA" w:rsidRPr="00E1165D" w:rsidRDefault="00D868A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46B62D95" w14:textId="77777777" w:rsidR="00220ABA" w:rsidRPr="00E1165D" w:rsidRDefault="00D868A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55FF8133" w14:textId="77777777" w:rsidR="00220ABA" w:rsidRDefault="00D868A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60C53B9" w14:textId="77777777" w:rsidR="00220ABA" w:rsidRPr="00E1165D" w:rsidRDefault="00D868A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61F4C403" w14:textId="77777777" w:rsidR="00220ABA" w:rsidRPr="00E1165D" w:rsidRDefault="00D868A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06107ED6" w14:textId="77777777" w:rsidR="00220ABA" w:rsidRPr="00E1165D" w:rsidRDefault="00D868A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41DE7FC1" w14:textId="77777777" w:rsidR="00220ABA" w:rsidRPr="00E1165D" w:rsidRDefault="00D868A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14:paraId="0FD7E8CE" w14:textId="77777777" w:rsidR="00220ABA" w:rsidRDefault="00D868A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90AEA92" w14:textId="77777777" w:rsidR="00220ABA" w:rsidRPr="00E1165D" w:rsidRDefault="00D868A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62D5C4AB" w14:textId="77777777" w:rsidR="00220ABA" w:rsidRPr="00E1165D" w:rsidRDefault="00D868A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14:paraId="3DE6C7F6" w14:textId="77777777" w:rsidR="00220ABA" w:rsidRPr="00E1165D" w:rsidRDefault="00D868A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14:paraId="5991FB29" w14:textId="77777777" w:rsidR="00220ABA" w:rsidRDefault="00D868A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05D4915" w14:textId="77777777" w:rsidR="00220ABA" w:rsidRPr="00E1165D" w:rsidRDefault="00D868A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25C987C4" w14:textId="77777777" w:rsidR="00220ABA" w:rsidRDefault="00D868A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F6A3B93" w14:textId="77777777" w:rsidR="00220ABA" w:rsidRPr="00E1165D" w:rsidRDefault="00D868A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697C5A48" w14:textId="77777777" w:rsidR="00220ABA" w:rsidRPr="00E1165D" w:rsidRDefault="00D868A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14:paraId="62A05ADD" w14:textId="77777777" w:rsidR="00220ABA" w:rsidRDefault="00D868A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CCAC0E7" w14:textId="77777777" w:rsidR="00220ABA" w:rsidRPr="00E1165D" w:rsidRDefault="00D868A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495737FB" w14:textId="77777777" w:rsidR="00220ABA" w:rsidRPr="00E1165D" w:rsidRDefault="00D868A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14:paraId="320B7EC3" w14:textId="77777777" w:rsidR="00220ABA" w:rsidRPr="00E1165D" w:rsidRDefault="00D868A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E1165D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14:paraId="7E0ACBDD" w14:textId="77777777" w:rsidR="00220ABA" w:rsidRPr="00E1165D" w:rsidRDefault="00220ABA">
      <w:pPr>
        <w:spacing w:after="0" w:line="264" w:lineRule="auto"/>
        <w:ind w:left="120"/>
        <w:jc w:val="both"/>
        <w:rPr>
          <w:lang w:val="ru-RU"/>
        </w:rPr>
      </w:pPr>
    </w:p>
    <w:p w14:paraId="7F3BD2FE" w14:textId="77777777" w:rsidR="00220ABA" w:rsidRPr="00E1165D" w:rsidRDefault="00D868A0">
      <w:pPr>
        <w:spacing w:after="0" w:line="264" w:lineRule="auto"/>
        <w:ind w:left="120"/>
        <w:jc w:val="both"/>
        <w:rPr>
          <w:lang w:val="ru-RU"/>
        </w:rPr>
      </w:pPr>
      <w:r w:rsidRPr="00E1165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51A6843" w14:textId="77777777" w:rsidR="00220ABA" w:rsidRPr="00E1165D" w:rsidRDefault="00220ABA">
      <w:pPr>
        <w:spacing w:after="0" w:line="264" w:lineRule="auto"/>
        <w:ind w:left="120"/>
        <w:jc w:val="both"/>
        <w:rPr>
          <w:lang w:val="ru-RU"/>
        </w:rPr>
      </w:pPr>
    </w:p>
    <w:p w14:paraId="511EB445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21F6A46B" w14:textId="77777777" w:rsidR="00220ABA" w:rsidRDefault="00D868A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0E0E5F30" w14:textId="77777777" w:rsidR="00220ABA" w:rsidRPr="00E1165D" w:rsidRDefault="00D868A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58665E65" w14:textId="77777777" w:rsidR="00220ABA" w:rsidRPr="00E1165D" w:rsidRDefault="00D868A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14:paraId="6A403E1A" w14:textId="77777777" w:rsidR="00220ABA" w:rsidRPr="00E1165D" w:rsidRDefault="00D868A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14:paraId="3D9B5D7D" w14:textId="77777777" w:rsidR="00220ABA" w:rsidRPr="00E1165D" w:rsidRDefault="00D868A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0C5E496C" w14:textId="77777777" w:rsidR="00220ABA" w:rsidRPr="00E1165D" w:rsidRDefault="00D868A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183372E1" w14:textId="77777777" w:rsidR="00220ABA" w:rsidRPr="00E1165D" w:rsidRDefault="00D868A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14:paraId="08CACF86" w14:textId="77777777" w:rsidR="00220ABA" w:rsidRDefault="00D868A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6787FA7B" w14:textId="77777777" w:rsidR="00220ABA" w:rsidRPr="00E1165D" w:rsidRDefault="00D868A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14:paraId="66A1205D" w14:textId="77777777" w:rsidR="00220ABA" w:rsidRPr="00E1165D" w:rsidRDefault="00D868A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14:paraId="4E638E43" w14:textId="77777777" w:rsidR="00220ABA" w:rsidRPr="00E1165D" w:rsidRDefault="00D868A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5C55918E" w14:textId="77777777" w:rsidR="00220ABA" w:rsidRPr="00E1165D" w:rsidRDefault="00D868A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14:paraId="59BDE008" w14:textId="77777777" w:rsidR="00220ABA" w:rsidRPr="00E1165D" w:rsidRDefault="00D868A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14:paraId="64487EE0" w14:textId="77777777" w:rsidR="00220ABA" w:rsidRPr="00E1165D" w:rsidRDefault="00D868A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14:paraId="4C384DC3" w14:textId="77777777" w:rsidR="00220ABA" w:rsidRDefault="00D868A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270C0B62" w14:textId="77777777" w:rsidR="00220ABA" w:rsidRDefault="00D868A0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41D6467" w14:textId="77777777" w:rsidR="00220ABA" w:rsidRPr="00E1165D" w:rsidRDefault="00D868A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46A186EE" w14:textId="77777777" w:rsidR="00220ABA" w:rsidRPr="00E1165D" w:rsidRDefault="00D868A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3DC22530" w14:textId="77777777" w:rsidR="00220ABA" w:rsidRPr="00E1165D" w:rsidRDefault="00D868A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14:paraId="5C197C46" w14:textId="77777777" w:rsidR="00220ABA" w:rsidRPr="00E1165D" w:rsidRDefault="00D868A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58C18177" w14:textId="77777777" w:rsidR="00220ABA" w:rsidRPr="00E1165D" w:rsidRDefault="00D868A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12908B9F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E1165D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E1165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14:paraId="4E4920FC" w14:textId="77777777" w:rsidR="00220ABA" w:rsidRDefault="00D868A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68355A9" w14:textId="77777777" w:rsidR="00220ABA" w:rsidRPr="00E1165D" w:rsidRDefault="00D868A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577A26BC" w14:textId="77777777" w:rsidR="00220ABA" w:rsidRPr="00E1165D" w:rsidRDefault="00D868A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042CDB2F" w14:textId="77777777" w:rsidR="00220ABA" w:rsidRPr="00E1165D" w:rsidRDefault="00D868A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47E1483B" w14:textId="77777777" w:rsidR="00220ABA" w:rsidRPr="00E1165D" w:rsidRDefault="00D868A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289CD514" w14:textId="77777777" w:rsidR="00220ABA" w:rsidRPr="00E1165D" w:rsidRDefault="00D868A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23A72B59" w14:textId="77777777" w:rsidR="00220ABA" w:rsidRPr="00E1165D" w:rsidRDefault="00D868A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5F36A8F5" w14:textId="77777777" w:rsidR="00220ABA" w:rsidRDefault="00D868A0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EFC9E9D" w14:textId="77777777" w:rsidR="00220ABA" w:rsidRPr="00E1165D" w:rsidRDefault="00D868A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4C5DBE2F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E1165D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14:paraId="4355E00C" w14:textId="77777777" w:rsidR="00220ABA" w:rsidRDefault="00D868A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081176E" w14:textId="77777777" w:rsidR="00220ABA" w:rsidRPr="00E1165D" w:rsidRDefault="00D868A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036CC675" w14:textId="77777777" w:rsidR="00220ABA" w:rsidRDefault="00D868A0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F0634C4" w14:textId="77777777" w:rsidR="00220ABA" w:rsidRDefault="00D868A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C23413C" w14:textId="77777777" w:rsidR="00220ABA" w:rsidRPr="00E1165D" w:rsidRDefault="00D868A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14:paraId="5F8A625A" w14:textId="77777777" w:rsidR="00220ABA" w:rsidRPr="00E1165D" w:rsidRDefault="00D868A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5AEC0271" w14:textId="77777777" w:rsidR="00220ABA" w:rsidRDefault="00D868A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B268A89" w14:textId="77777777" w:rsidR="00220ABA" w:rsidRPr="00E1165D" w:rsidRDefault="00D868A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009D6950" w14:textId="77777777" w:rsidR="00220ABA" w:rsidRPr="00E1165D" w:rsidRDefault="00D868A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31DDD6BD" w14:textId="77777777" w:rsidR="00220ABA" w:rsidRPr="00E1165D" w:rsidRDefault="00D868A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2683DEBD" w14:textId="77777777" w:rsidR="00220ABA" w:rsidRPr="00E1165D" w:rsidRDefault="00D868A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2C04C1FB" w14:textId="77777777" w:rsidR="00220ABA" w:rsidRPr="00E1165D" w:rsidRDefault="00D868A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4D9276B0" w14:textId="77777777" w:rsidR="00220ABA" w:rsidRPr="00E1165D" w:rsidRDefault="00D868A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14:paraId="06E01E7D" w14:textId="77777777" w:rsidR="00220ABA" w:rsidRPr="00E1165D" w:rsidRDefault="00220ABA">
      <w:pPr>
        <w:spacing w:after="0" w:line="264" w:lineRule="auto"/>
        <w:ind w:left="120"/>
        <w:jc w:val="both"/>
        <w:rPr>
          <w:lang w:val="ru-RU"/>
        </w:rPr>
      </w:pPr>
    </w:p>
    <w:p w14:paraId="5EFE436D" w14:textId="77777777" w:rsidR="00220ABA" w:rsidRPr="00E1165D" w:rsidRDefault="00D868A0">
      <w:pPr>
        <w:spacing w:after="0" w:line="264" w:lineRule="auto"/>
        <w:ind w:left="120"/>
        <w:jc w:val="both"/>
        <w:rPr>
          <w:lang w:val="ru-RU"/>
        </w:rPr>
      </w:pPr>
      <w:r w:rsidRPr="00E1165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B6D9845" w14:textId="77777777" w:rsidR="00220ABA" w:rsidRPr="00E1165D" w:rsidRDefault="00220ABA">
      <w:pPr>
        <w:spacing w:after="0" w:line="264" w:lineRule="auto"/>
        <w:ind w:left="120"/>
        <w:jc w:val="both"/>
        <w:rPr>
          <w:lang w:val="ru-RU"/>
        </w:rPr>
      </w:pPr>
    </w:p>
    <w:p w14:paraId="16776995" w14:textId="77777777"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7E1A3CC9" w14:textId="77777777" w:rsidR="00220ABA" w:rsidRPr="00E1165D" w:rsidRDefault="00220ABA">
      <w:pPr>
        <w:spacing w:after="0" w:line="264" w:lineRule="auto"/>
        <w:ind w:left="120"/>
        <w:jc w:val="both"/>
        <w:rPr>
          <w:lang w:val="ru-RU"/>
        </w:rPr>
      </w:pPr>
    </w:p>
    <w:p w14:paraId="4F9AEC0C" w14:textId="77777777" w:rsidR="00220ABA" w:rsidRDefault="00D868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14:paraId="055E5A1C" w14:textId="77777777"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14:paraId="0FB39E2B" w14:textId="77777777"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14:paraId="78C7A1B9" w14:textId="77777777"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1D9428B3" w14:textId="77777777"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14:paraId="57EA237B" w14:textId="77777777"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lastRenderedPageBreak/>
        <w:t>читать наизусть не менее 5 стихотворений в соответствии с изученной тематикой произведений;</w:t>
      </w:r>
    </w:p>
    <w:p w14:paraId="4C601853" w14:textId="77777777"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14:paraId="1D91FE8C" w14:textId="77777777"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04DF04E6" w14:textId="77777777"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14:paraId="7ACB9C54" w14:textId="77777777"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14:paraId="70394C3B" w14:textId="77777777"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14:paraId="612E6E3D" w14:textId="77777777"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14:paraId="4D480F46" w14:textId="77777777"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14:paraId="607EC698" w14:textId="77777777"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14:paraId="7A95B112" w14:textId="77777777"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14:paraId="5BB70968" w14:textId="77777777"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</w:t>
      </w:r>
      <w:r w:rsidRPr="00E1165D">
        <w:rPr>
          <w:rFonts w:ascii="Times New Roman" w:hAnsi="Times New Roman"/>
          <w:color w:val="000000"/>
          <w:sz w:val="28"/>
          <w:lang w:val="ru-RU"/>
        </w:rPr>
        <w:lastRenderedPageBreak/>
        <w:t>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14:paraId="17F0BD04" w14:textId="77777777"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14:paraId="098FFAF4" w14:textId="77777777"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14:paraId="739B1477" w14:textId="77777777"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14:paraId="1F6D116B" w14:textId="77777777"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14:paraId="3641F6D6" w14:textId="77777777"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14:paraId="1BA735BA" w14:textId="77777777"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14:paraId="78C4ED12" w14:textId="77777777"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14:paraId="35C7B6D6" w14:textId="77777777"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14:paraId="49BE0DC7" w14:textId="77777777" w:rsidR="00220ABA" w:rsidRDefault="00D868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14:paraId="1B236390" w14:textId="77777777" w:rsidR="00220ABA" w:rsidRDefault="00220ABA">
      <w:pPr>
        <w:sectPr w:rsidR="00220ABA">
          <w:pgSz w:w="11906" w:h="16383"/>
          <w:pgMar w:top="1134" w:right="850" w:bottom="1134" w:left="1701" w:header="720" w:footer="720" w:gutter="0"/>
          <w:cols w:space="720"/>
        </w:sectPr>
      </w:pPr>
    </w:p>
    <w:p w14:paraId="37AF3DBD" w14:textId="77777777" w:rsidR="007D60C1" w:rsidRDefault="00D868A0" w:rsidP="007D60C1">
      <w:pPr>
        <w:spacing w:after="0"/>
      </w:pPr>
      <w:bookmarkStart w:id="38" w:name="block-7251006"/>
      <w:bookmarkEnd w:id="3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  <w:r w:rsidR="007D60C1"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7D60C1" w14:paraId="4561204B" w14:textId="77777777" w:rsidTr="00A02586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E05EDD" w14:textId="77777777" w:rsidR="007D60C1" w:rsidRDefault="007D60C1" w:rsidP="00A025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2A43102" w14:textId="77777777" w:rsidR="007D60C1" w:rsidRDefault="007D60C1" w:rsidP="00A0258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F8E2B5" w14:textId="77777777"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1E1072" w14:textId="77777777" w:rsidR="007D60C1" w:rsidRDefault="007D60C1" w:rsidP="00A025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69C553" w14:textId="77777777" w:rsidR="007D60C1" w:rsidRDefault="007D60C1" w:rsidP="00A0258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C3C7CF" w14:textId="77777777"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D5350E" w14:textId="77777777" w:rsidR="007D60C1" w:rsidRDefault="007D60C1" w:rsidP="00A02586">
            <w:pPr>
              <w:spacing w:after="0"/>
              <w:ind w:left="135"/>
            </w:pPr>
          </w:p>
        </w:tc>
      </w:tr>
      <w:tr w:rsidR="007D60C1" w14:paraId="36F6766F" w14:textId="77777777" w:rsidTr="00A025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20BEA7" w14:textId="77777777" w:rsidR="007D60C1" w:rsidRDefault="007D60C1" w:rsidP="00A025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3EEB9B" w14:textId="77777777" w:rsidR="007D60C1" w:rsidRDefault="007D60C1" w:rsidP="00A0258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9E1521B" w14:textId="77777777"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17A382" w14:textId="77777777" w:rsidR="007D60C1" w:rsidRDefault="007D60C1" w:rsidP="00A0258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9E899ED" w14:textId="77777777"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6601EC" w14:textId="77777777" w:rsidR="007D60C1" w:rsidRDefault="007D60C1" w:rsidP="00A025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36498FF" w14:textId="77777777"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4E3571" w14:textId="77777777" w:rsidR="007D60C1" w:rsidRDefault="007D60C1" w:rsidP="00A025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6522D8" w14:textId="77777777" w:rsidR="007D60C1" w:rsidRDefault="007D60C1" w:rsidP="00A02586"/>
        </w:tc>
      </w:tr>
      <w:tr w:rsidR="007D60C1" w:rsidRPr="007F03F7" w14:paraId="2F0F073C" w14:textId="7777777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82A627B" w14:textId="77777777"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10E092" w14:textId="77777777"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B8443B8" w14:textId="77777777" w:rsidR="007D60C1" w:rsidRDefault="007D60C1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C2694ED" w14:textId="77777777"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F2C32F3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DAB48A6" w14:textId="77777777"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7F03F7" w14:paraId="777901A0" w14:textId="7777777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E95573F" w14:textId="77777777"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40EC8B" w14:textId="77777777"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FBF76A0" w14:textId="77777777"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F36A1C8" w14:textId="77777777"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DE93E56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8094A6C" w14:textId="77777777"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7F03F7" w14:paraId="1C5BBF19" w14:textId="7777777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84042A5" w14:textId="77777777"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49A6F5" w14:textId="77777777"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896D7F4" w14:textId="77777777"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DE7620A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0A8EE86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BD3832B" w14:textId="77777777"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7F03F7" w14:paraId="44755775" w14:textId="7777777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6BED796" w14:textId="77777777"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613D21" w14:textId="77777777"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772F833" w14:textId="77777777"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0A894DF" w14:textId="77777777"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E63E867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9D7BCDD" w14:textId="77777777"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7F03F7" w14:paraId="7D60EA30" w14:textId="7777777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4A8EFEE" w14:textId="77777777"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0961CA" w14:textId="77777777"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2F9648A" w14:textId="77777777"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492DA05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0C2F47E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22A5739" w14:textId="77777777"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7F03F7" w14:paraId="7BB417B5" w14:textId="7777777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A053465" w14:textId="77777777"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B7AB09" w14:textId="77777777"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5292F6B" w14:textId="77777777"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80CE9B8" w14:textId="77777777"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26F2D7B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E30A845" w14:textId="77777777"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7F03F7" w14:paraId="1D8E7669" w14:textId="7777777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6FE873F" w14:textId="77777777"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97458B" w14:textId="77777777"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F53AE2E" w14:textId="77777777" w:rsidR="007D60C1" w:rsidRDefault="007D60C1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84DD587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D058C70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8E969D9" w14:textId="77777777"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7F03F7" w14:paraId="3D6F5F12" w14:textId="7777777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D61660B" w14:textId="77777777"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94B447" w14:textId="77777777"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FD4BA13" w14:textId="77777777"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EF319CE" w14:textId="77777777"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F31E8CC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8BCC8C7" w14:textId="77777777"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7F03F7" w14:paraId="179A0857" w14:textId="7777777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49F1B24" w14:textId="77777777"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E1199C" w14:textId="77777777"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4A02DF1" w14:textId="77777777" w:rsidR="007D60C1" w:rsidRDefault="007D60C1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00F6034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8EA62B7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2D9C652" w14:textId="77777777"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7F03F7" w14:paraId="12EC8C27" w14:textId="7777777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B3EAF33" w14:textId="77777777"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D3F6D7" w14:textId="77777777"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4B1829B" w14:textId="77777777" w:rsidR="007D60C1" w:rsidRDefault="007D60C1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8EC2862" w14:textId="77777777"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6D61AA9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EC97DD0" w14:textId="77777777"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7F03F7" w14:paraId="77362F79" w14:textId="7777777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7C963C0" w14:textId="77777777"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047D57" w14:textId="77777777"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B493C1C" w14:textId="77777777"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393DF48" w14:textId="77777777"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AE99037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D4E7D9F" w14:textId="77777777"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7F03F7" w14:paraId="48567EB8" w14:textId="7777777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4C838C1" w14:textId="77777777"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36316F" w14:textId="77777777"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A1349C2" w14:textId="77777777"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101A0E5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6865020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9BCBAC9" w14:textId="77777777"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7F03F7" w14:paraId="27F807E9" w14:textId="7777777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948408C" w14:textId="77777777"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E0FD53" w14:textId="77777777"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963110D" w14:textId="77777777"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891E688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045BBD5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E43BEB6" w14:textId="77777777"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7F03F7" w14:paraId="58F40756" w14:textId="7777777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1544D88" w14:textId="77777777"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2F5D15" w14:textId="77777777"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612C014" w14:textId="77777777"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85F83BF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34E3757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AADCF3C" w14:textId="77777777"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7F03F7" w14:paraId="7B0BA128" w14:textId="7777777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4CA6694" w14:textId="77777777"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CE0AAB" w14:textId="77777777"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27BFFDD" w14:textId="77777777" w:rsidR="007D60C1" w:rsidRDefault="007D60C1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A138E89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B500207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76A7B5E" w14:textId="77777777"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14:paraId="4E8EBACD" w14:textId="77777777" w:rsidTr="00A025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327DD6" w14:textId="77777777"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412296D" w14:textId="77777777"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7CBF44C" w14:textId="77777777"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667B5D8" w14:textId="77777777"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3B7D5B7" w14:textId="77777777" w:rsidR="007D60C1" w:rsidRDefault="007D60C1" w:rsidP="00A02586">
            <w:pPr>
              <w:spacing w:after="0"/>
              <w:ind w:left="135"/>
            </w:pPr>
          </w:p>
        </w:tc>
      </w:tr>
      <w:tr w:rsidR="007D60C1" w14:paraId="06640749" w14:textId="77777777" w:rsidTr="00A025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A124D6" w14:textId="77777777"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50F01D4" w14:textId="77777777" w:rsidR="007D60C1" w:rsidRDefault="007D60C1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BC604EB" w14:textId="77777777"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6B7A295" w14:textId="77777777"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DE507AA" w14:textId="77777777" w:rsidR="007D60C1" w:rsidRDefault="007D60C1" w:rsidP="00A02586"/>
        </w:tc>
      </w:tr>
    </w:tbl>
    <w:p w14:paraId="46783F2E" w14:textId="77777777" w:rsidR="00220ABA" w:rsidRDefault="00220ABA" w:rsidP="007D60C1">
      <w:pPr>
        <w:spacing w:after="0"/>
        <w:ind w:left="120"/>
        <w:sectPr w:rsidR="00220A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1CA261" w14:textId="77777777" w:rsidR="00A02586" w:rsidRDefault="00D868A0" w:rsidP="00A02586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39" w:name="block-7251009"/>
      <w:bookmarkEnd w:id="38"/>
      <w:r w:rsidR="00A02586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14:paraId="7B8E0E78" w14:textId="77777777" w:rsidR="00A02586" w:rsidRDefault="00A02586" w:rsidP="00A025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992"/>
        <w:gridCol w:w="946"/>
        <w:gridCol w:w="1841"/>
        <w:gridCol w:w="1910"/>
        <w:gridCol w:w="1347"/>
        <w:gridCol w:w="2824"/>
      </w:tblGrid>
      <w:tr w:rsidR="00A02586" w14:paraId="3B9EE600" w14:textId="77777777" w:rsidTr="00A02586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CE0A62" w14:textId="77777777" w:rsidR="00A02586" w:rsidRDefault="00A02586" w:rsidP="00A025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70FD95" w14:textId="77777777" w:rsidR="00A02586" w:rsidRDefault="00A02586" w:rsidP="00A0258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BD2EDF" w14:textId="77777777" w:rsidR="00A02586" w:rsidRDefault="00A02586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BBF083" w14:textId="77777777" w:rsidR="00A02586" w:rsidRDefault="00A02586" w:rsidP="00A025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06A0B6" w14:textId="77777777" w:rsidR="00A02586" w:rsidRDefault="00A02586" w:rsidP="00A0258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505F20" w14:textId="77777777" w:rsidR="00A02586" w:rsidRDefault="00A02586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5E35E0" w14:textId="77777777" w:rsidR="00A02586" w:rsidRDefault="00A02586" w:rsidP="00A02586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45B7E8" w14:textId="77777777" w:rsidR="00A02586" w:rsidRDefault="00A02586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ACF77A" w14:textId="77777777" w:rsidR="00A02586" w:rsidRDefault="00A02586" w:rsidP="00A02586">
            <w:pPr>
              <w:spacing w:after="0"/>
              <w:ind w:left="135"/>
            </w:pPr>
          </w:p>
        </w:tc>
      </w:tr>
      <w:tr w:rsidR="00A02586" w14:paraId="681D5D09" w14:textId="77777777" w:rsidTr="00A025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EA704E" w14:textId="77777777" w:rsidR="00A02586" w:rsidRDefault="00A02586" w:rsidP="00A025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E3462B" w14:textId="77777777" w:rsidR="00A02586" w:rsidRDefault="00A02586" w:rsidP="00A02586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7078D54" w14:textId="77777777" w:rsidR="00A02586" w:rsidRDefault="00A02586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C5A1B6" w14:textId="77777777" w:rsidR="00A02586" w:rsidRDefault="00A02586" w:rsidP="00A02586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3D9A6EC" w14:textId="77777777" w:rsidR="00A02586" w:rsidRDefault="00A02586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E58379" w14:textId="77777777" w:rsidR="00A02586" w:rsidRDefault="00A02586" w:rsidP="00A02586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F1ADB3" w14:textId="77777777" w:rsidR="00A02586" w:rsidRDefault="00A02586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A15F5B" w14:textId="77777777" w:rsidR="00A02586" w:rsidRDefault="00A02586" w:rsidP="00A025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D3E9CC" w14:textId="77777777" w:rsidR="00A02586" w:rsidRDefault="00A02586" w:rsidP="00A025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BD095F" w14:textId="77777777" w:rsidR="00A02586" w:rsidRDefault="00A02586" w:rsidP="00A02586"/>
        </w:tc>
      </w:tr>
      <w:tr w:rsidR="00A02586" w:rsidRPr="007F03F7" w14:paraId="14818405" w14:textId="77777777" w:rsidTr="00A0258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9870A6B" w14:textId="77777777" w:rsidR="00A02586" w:rsidRDefault="00A02586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A79724" w14:textId="77777777"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45E2BFA" w14:textId="77777777" w:rsidR="00A02586" w:rsidRDefault="00A02586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BC9DEE0" w14:textId="77777777"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78150A" w14:textId="77777777"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BCBD60F" w14:textId="77777777" w:rsidR="00A02586" w:rsidRDefault="00A02586" w:rsidP="00A0258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5DFC47C" w14:textId="77777777"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A02586" w:rsidRPr="007F03F7" w14:paraId="79F7BC69" w14:textId="77777777" w:rsidTr="00A0258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7B2656B" w14:textId="77777777" w:rsidR="00A02586" w:rsidRDefault="00A02586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E99D27" w14:textId="77777777"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родной земли в стихотворении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С.Д.Дрожжина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«Родине»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A3EAE7F" w14:textId="77777777" w:rsidR="00A02586" w:rsidRDefault="00A02586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1B902FE" w14:textId="77777777"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B4C7B4" w14:textId="77777777"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F5E20ED" w14:textId="77777777" w:rsidR="00A02586" w:rsidRDefault="00A02586" w:rsidP="00A0258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9220A74" w14:textId="77777777"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02586" w:rsidRPr="007F03F7" w14:paraId="2B138250" w14:textId="77777777" w:rsidTr="00A0258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003F1CB" w14:textId="77777777" w:rsidR="00A02586" w:rsidRDefault="00A02586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5FD715" w14:textId="77777777"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1CB0E67" w14:textId="77777777" w:rsidR="00A02586" w:rsidRDefault="00A02586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F47416" w14:textId="77777777"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E1654B2" w14:textId="77777777"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9BC0F4C" w14:textId="77777777" w:rsidR="00A02586" w:rsidRDefault="00A02586" w:rsidP="00A0258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EA3C042" w14:textId="77777777"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2586" w:rsidRPr="007F03F7" w14:paraId="1670ECAB" w14:textId="77777777" w:rsidTr="00A0258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67B04D7" w14:textId="77777777" w:rsidR="00A02586" w:rsidRDefault="00A02586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757469" w14:textId="77777777"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любви к родной земле в литературе народов России. На примере стихотворений Р.Г. Гамзатова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CFFC4DA" w14:textId="77777777" w:rsidR="00A02586" w:rsidRDefault="00A02586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2F9777" w14:textId="77777777"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D299E2" w14:textId="77777777"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9662B12" w14:textId="77777777" w:rsidR="00A02586" w:rsidRDefault="00A02586" w:rsidP="00A0258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F8F45AD" w14:textId="77777777"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2586" w:rsidRPr="007F03F7" w14:paraId="32CD2173" w14:textId="77777777" w:rsidTr="00A0258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342867" w14:textId="77777777" w:rsidR="00A02586" w:rsidRDefault="00A02586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FEA773" w14:textId="77777777"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Александра </w:t>
            </w: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Невского в произведении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С.Т.Романовского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«Ледовое побоище»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06AAAD1" w14:textId="77777777" w:rsidR="00A02586" w:rsidRDefault="00A02586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727C4B4" w14:textId="77777777"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B210BE" w14:textId="77777777"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93943AE" w14:textId="77777777" w:rsidR="00A02586" w:rsidRDefault="00A02586" w:rsidP="00A0258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4E65164" w14:textId="77777777"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09962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2586" w:rsidRPr="007F03F7" w14:paraId="405D5F8B" w14:textId="77777777" w:rsidTr="00A0258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289147E" w14:textId="77777777" w:rsidR="00A02586" w:rsidRDefault="00A02586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E3E5D6" w14:textId="77777777"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4F52833" w14:textId="77777777" w:rsidR="00A02586" w:rsidRDefault="00A02586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C13F4C3" w14:textId="77777777"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A19435" w14:textId="77777777"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5BFBE5F" w14:textId="77777777" w:rsidR="00A02586" w:rsidRDefault="00A02586" w:rsidP="00A0258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7F72BEF" w14:textId="77777777"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</w:tbl>
    <w:p w14:paraId="59272AAA" w14:textId="77777777" w:rsidR="00220ABA" w:rsidRPr="00F87C47" w:rsidRDefault="00220ABA">
      <w:pPr>
        <w:rPr>
          <w:lang w:val="ru-RU"/>
        </w:rPr>
        <w:sectPr w:rsidR="00220ABA" w:rsidRPr="00F87C47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2"/>
        <w:gridCol w:w="4348"/>
        <w:gridCol w:w="1150"/>
        <w:gridCol w:w="1691"/>
        <w:gridCol w:w="1752"/>
        <w:gridCol w:w="1223"/>
        <w:gridCol w:w="2824"/>
      </w:tblGrid>
      <w:tr w:rsidR="00220ABA" w:rsidRPr="007F03F7" w14:paraId="308C4EE0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E9CAD6C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BB5F720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Великой Отечественной войны в произведениях литературы. На примере рассказа М.С.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Ефетов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«Девочка из Сталинграда»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3ED6803C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025025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C966D1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7A55CB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E39F582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  <w:proofErr w:type="spellEnd"/>
            </w:hyperlink>
          </w:p>
        </w:tc>
      </w:tr>
      <w:tr w:rsidR="00220ABA" w:rsidRPr="007F03F7" w14:paraId="3A4A60BA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1BAA844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0D5F7B8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6B8D1E77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D6A628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B107CE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8510F4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E80D13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220ABA" w:rsidRPr="007F03F7" w14:paraId="5D2EAED9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26D9CB5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2219D20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авторской песни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6E95B880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D40B94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CCD0A8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6D971A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4A65C2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20ABA" w:rsidRPr="007F03F7" w14:paraId="222B1936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2F69FD5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A5EA8E3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0C81E5A2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53312B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923D1B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3ED94C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F23240F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ABA" w14:paraId="0CE4FE05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A72E436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4A9E347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1480F7B5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AB9739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D52F95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8F6B14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50BB328" w14:textId="77777777" w:rsidR="00220ABA" w:rsidRDefault="00220ABA">
            <w:pPr>
              <w:spacing w:after="0"/>
              <w:ind w:left="135"/>
            </w:pPr>
          </w:p>
        </w:tc>
      </w:tr>
      <w:tr w:rsidR="00220ABA" w:rsidRPr="007F03F7" w14:paraId="3BEB4A39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7F1BC4A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FD13EBF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3960F363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65FA2D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3B68AF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2C07B2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3016E6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ABA" w:rsidRPr="007F03F7" w14:paraId="6C17FAE4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C8B5049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793E9B9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на тему: «Книги о Родине и её истории»: типы книг (изданий)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207A1296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27B6B3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9898F7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310E74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044000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0ABA" w:rsidRPr="007F03F7" w14:paraId="396174F0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F00F430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2A4BCEB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54F03100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94BE98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608EC7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526607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20C63A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220ABA" w:rsidRPr="007F03F7" w14:paraId="5F39FCE4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ACFFB2B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7E3949C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малых жанров </w:t>
            </w: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фольклора (назначение, сравнение, классификация)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00C90569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E12D5D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9626AB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566A46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37FEE2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220ABA" w:rsidRPr="007F03F7" w14:paraId="65C79006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EA79A08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ECD11A1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6C2A1677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ACD04A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BF6080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E6027D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3FA5624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220ABA" w:rsidRPr="007F03F7" w14:paraId="7F41DC82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3ED1437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92D5A3F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волшебной сказки: чем занимались, какими качествами обладают. На примере русской народной сказки «Семь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Семионов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4BEBFBAD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22FF0E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9F8271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5C1866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620B163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ABA" w14:paraId="7D661E01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CB55440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36DD9D0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Путешествие героя как основа композиции волшебной сказки. На примере русской народной сказки «Семь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Семионов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5849F41A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2666E2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45B2FB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F040F1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F83DC1" w14:textId="77777777" w:rsidR="00220ABA" w:rsidRDefault="00220ABA">
            <w:pPr>
              <w:spacing w:after="0"/>
              <w:ind w:left="135"/>
            </w:pPr>
          </w:p>
        </w:tc>
      </w:tr>
      <w:tr w:rsidR="00220ABA" w:rsidRPr="007F03F7" w14:paraId="75A011FD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19A072C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D11F1BD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54738F77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539DB9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D6A5B6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A0195A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BF94A32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20ABA" w:rsidRPr="007F03F7" w14:paraId="1051BF04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8DF0F19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052F30C" w14:textId="77777777"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взаимопомощь и дружба в сказках народов России и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осетинской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дороже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?»</w:t>
            </w:r>
            <w:proofErr w:type="gramEnd"/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4942D958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98D179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A8D3E5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D5AFDE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8C8898E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20ABA" w:rsidRPr="007F03F7" w14:paraId="0BFD7D78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B19B94C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4E65EF8" w14:textId="77777777"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в сказке нравственных ценностей, быта и культуры народов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немецкой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бабочки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64D61912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8CC499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5EDB21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0947A4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80E69CB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ABA" w:rsidRPr="007F03F7" w14:paraId="7DF191CF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6C32D94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8B83718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2E2673A1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2EAE26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DBA64B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8777D1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E0C6E55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20ABA" w:rsidRPr="007F03F7" w14:paraId="13555769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773B7B9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D5C020E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Образы русских богатырей: где жил, чем занимался, какими качествами обладал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7DC7C8B8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6C41F0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2A8134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ABB32F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05DF54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20ABA" w:rsidRPr="007F03F7" w14:paraId="6C05416F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C070BF9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5631C1C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урок.Средства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063A310C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7848CB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8D4665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D288CE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D70C73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20ABA" w:rsidRPr="007F03F7" w14:paraId="644E6938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0AC3F3B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B027050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урок.Отражение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народной былинной темы в творчестве художника В.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М.Васнецова</w:t>
            </w:r>
            <w:proofErr w:type="spellEnd"/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779B512D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861A52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AC6FB6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469499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FBF989C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20ABA" w14:paraId="51FBFE63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F276D4D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698E24A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022DF705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6A2EE4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95C3E2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88AAE3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E10B4FC" w14:textId="77777777" w:rsidR="00220ABA" w:rsidRDefault="00220ABA">
            <w:pPr>
              <w:spacing w:after="0"/>
              <w:ind w:left="135"/>
            </w:pPr>
          </w:p>
        </w:tc>
      </w:tr>
      <w:tr w:rsidR="00220ABA" w:rsidRPr="007F03F7" w14:paraId="489A43C6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B5B09CF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E942EF9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урок.Работа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15DB126D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5E9EC4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FD7D67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C094BC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16D29B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220ABA" w:rsidRPr="007F03F7" w14:paraId="2C0A117D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126D6FF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A12ED33" w14:textId="77777777"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прозаические</w:t>
            </w:r>
            <w:proofErr w:type="spellEnd"/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33227AF8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D453D6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A1071F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9AE397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519DB97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ABA" w:rsidRPr="007F03F7" w14:paraId="6B286858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94DB5E4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5479842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басен: темы и герои, особенности языка. На примере басен Крылов И.А. «Стрекоза и муравей», И.И.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Хемницера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«Стрекоза», Л.Н. Толстого «Стрекоза и муравьи»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36A9112A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045566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4CD511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96AAB2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1F2702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ABA" w:rsidRPr="007F03F7" w14:paraId="2ED36AB4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837E90A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3F3DBDA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Аллегория и ирония как характеристика героев басен. На примере басни И.А. Крылова </w:t>
            </w: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«Мартышка и очки»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1D463561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7A9565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C1FE49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451202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D0A840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ABA" w:rsidRPr="007F03F7" w14:paraId="33EE3D9D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FB151DB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09E2FED" w14:textId="77777777"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сюжета</w:t>
            </w:r>
            <w:proofErr w:type="spellEnd"/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5FA16A31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73C480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462F27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8BBE0B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065B6C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220ABA" w:rsidRPr="007F03F7" w14:paraId="342B5299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5BE8D3F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A3D823B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урок.Язык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басен И.А. Крылова: пословицы, поговорки, крылатые выражения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74B9CAD3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A7061A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A1DA41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3EBC09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C0AFF7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ABA" w:rsidRPr="007F03F7" w14:paraId="6C5EB3C2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D0C9670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6F4453D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А.С.Пушкина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«Сказка о мёртвой царевне и о семи богатырях»: сюжет произведения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44112D6C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08502A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F8437B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41B8ED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601DA8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  <w:proofErr w:type="spellEnd"/>
            </w:hyperlink>
          </w:p>
        </w:tc>
      </w:tr>
      <w:tr w:rsidR="00220ABA" w:rsidRPr="007F03F7" w14:paraId="0B747AFC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82311E4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4720768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659307BB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9C80CD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061995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102C30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7C1D15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20ABA" w:rsidRPr="007F03F7" w14:paraId="4DE04449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E9ECC8C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D19D6C5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63514172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48923F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1F60F0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D6C029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96D117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220ABA" w:rsidRPr="007F03F7" w14:paraId="70184B3D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FA871C6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C2176D1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5AD8317A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EEF169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B005B1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D701C9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6C557B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ABA" w:rsidRPr="007F03F7" w14:paraId="49F8FC98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F0B513A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03817D5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22F7004D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D34D1B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41FB6B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572664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68A118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ABA" w:rsidRPr="007F03F7" w14:paraId="71A4F31A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FFF3C31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DB51000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16338E91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F11DDA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13117C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927AFF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853DE9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ABA" w:rsidRPr="007F03F7" w14:paraId="68FAD88E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00F218E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F874131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стихотворениях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42DCD143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54D6BA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BE59D0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885BE7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3A7080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20ABA" w:rsidRPr="007F03F7" w14:paraId="559AC521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A52BBBD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2F9410A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произведениях А.С. Пушкина. На примере стихотворения «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И.И.Пущину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3F40EE61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05DF99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FBAB0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89BE11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4D5AA1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</w:p>
        </w:tc>
      </w:tr>
      <w:tr w:rsidR="00220ABA" w:rsidRPr="007F03F7" w14:paraId="5F6EE812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D895988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93C8862" w14:textId="77777777"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Няне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7248C023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FFE2D1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AD5F8A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371576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3F3206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ABA" w:rsidRPr="007F03F7" w14:paraId="058DD2D4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CC9D6DA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6443AA5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стихотворение А.С. Пушкина»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228A906E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D38030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E97C11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496EB8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8295AD1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ABA" w14:paraId="0F898E36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CDDCCC2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404FBBA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5E39F2D3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2563D6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740B1E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DB59D6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123BB7" w14:textId="77777777" w:rsidR="00220ABA" w:rsidRDefault="00220ABA">
            <w:pPr>
              <w:spacing w:after="0"/>
              <w:ind w:left="135"/>
            </w:pPr>
          </w:p>
        </w:tc>
      </w:tr>
      <w:tr w:rsidR="00220ABA" w:rsidRPr="007F03F7" w14:paraId="2EB86A88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B215FF8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A6B8955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«Произведения А.С. Пушкина»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4A804C5B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FE2E07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389CC2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E28CA1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39C145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ABA" w:rsidRPr="007F03F7" w14:paraId="225CAD03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3DB9D8C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B380243" w14:textId="77777777"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тебя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свёрнутое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3EBBAEAA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287FEE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C0B4F0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EA2F1D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31E096F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220ABA" w:rsidRPr="007F03F7" w14:paraId="6B9AFA1E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8660838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D563069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4E8C090E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4440EA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7B413F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8311FD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455D362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220ABA" w:rsidRPr="007F03F7" w14:paraId="6A575C26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37A2E7C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1561FF0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101432AD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E8CD51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199EA8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E83AD1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8254F13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220ABA" w:rsidRPr="007F03F7" w14:paraId="3F752ACB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4770C40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61DC30C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лирических произведений М.Ю. Лермонтова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4ED08E5B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F22196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FF39E1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5C4408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AAB1D5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ABA" w14:paraId="728BC733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CF7959A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132DEFC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Литературная сказка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67A11933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50A773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34AC28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BD8260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3F82DA" w14:textId="77777777" w:rsidR="00220ABA" w:rsidRDefault="00220ABA">
            <w:pPr>
              <w:spacing w:after="0"/>
              <w:ind w:left="135"/>
            </w:pPr>
          </w:p>
        </w:tc>
      </w:tr>
      <w:tr w:rsidR="00220ABA" w14:paraId="05475C1D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765DFD8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A49461A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«Конёк-Горбунок»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081304D4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ACE107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41A33B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1FF888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98E5B0A" w14:textId="77777777" w:rsidR="00220ABA" w:rsidRDefault="00220ABA">
            <w:pPr>
              <w:spacing w:after="0"/>
              <w:ind w:left="135"/>
            </w:pPr>
          </w:p>
        </w:tc>
      </w:tr>
      <w:tr w:rsidR="00220ABA" w14:paraId="4BEB4B40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DA570F8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EEBA8EA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и его волшебного помощника сказки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«Конёк-Горбунок»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61BC1C81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9E78AD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884955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721C79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1BAF23A" w14:textId="77777777" w:rsidR="00220ABA" w:rsidRDefault="00220ABA">
            <w:pPr>
              <w:spacing w:after="0"/>
              <w:ind w:left="135"/>
            </w:pPr>
          </w:p>
        </w:tc>
      </w:tr>
      <w:tr w:rsidR="00220ABA" w:rsidRPr="007F03F7" w14:paraId="0CCE976C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CB2B3BA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EA59DB9" w14:textId="77777777" w:rsidR="00220ABA" w:rsidRDefault="00D868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авторских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02A069B3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03A0F0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41F7C6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CB3694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F9A8D4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ABA" w14:paraId="1433AC15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C93CBDF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D010858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уральскими сказами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. Сочетание в сказах вымысла и реальности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2BAA0C2F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A2366D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0EB4C9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3A5DE8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3173C8" w14:textId="77777777" w:rsidR="00220ABA" w:rsidRDefault="00220ABA">
            <w:pPr>
              <w:spacing w:after="0"/>
              <w:ind w:left="135"/>
            </w:pPr>
          </w:p>
        </w:tc>
      </w:tr>
      <w:tr w:rsidR="00220ABA" w14:paraId="04271329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D5D4EBD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FA2697A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образы героев сказа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«Серебряное копытце»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34B5255E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675BE5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3D2461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A95BF4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397AC1" w14:textId="77777777" w:rsidR="00220ABA" w:rsidRDefault="00220ABA">
            <w:pPr>
              <w:spacing w:after="0"/>
              <w:ind w:left="135"/>
            </w:pPr>
          </w:p>
        </w:tc>
      </w:tr>
      <w:tr w:rsidR="00220ABA" w14:paraId="2BFE15C0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A16C596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6A70674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</w:t>
            </w: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особенностями, языком сказа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«Серебряное копытце»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50AF4663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2C3148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6B97E3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AE9556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BA3F516" w14:textId="77777777" w:rsidR="00220ABA" w:rsidRDefault="00220ABA">
            <w:pPr>
              <w:spacing w:after="0"/>
              <w:ind w:left="135"/>
            </w:pPr>
          </w:p>
        </w:tc>
      </w:tr>
      <w:tr w:rsidR="00220ABA" w:rsidRPr="007F03F7" w14:paraId="21F53E7B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D952889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E40FC0A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 как отражение сюжета сказов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4E11F787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51E577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DCBD87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5FBFD5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14F156A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ABA" w14:paraId="58D90CE5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86AA649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E7A21CE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7E6F82CC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F9B756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FB0F06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7C162C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6B6A47" w14:textId="77777777" w:rsidR="00220ABA" w:rsidRDefault="00220ABA">
            <w:pPr>
              <w:spacing w:after="0"/>
              <w:ind w:left="135"/>
            </w:pPr>
          </w:p>
        </w:tc>
      </w:tr>
      <w:tr w:rsidR="00220ABA" w:rsidRPr="007F03F7" w14:paraId="45D46B30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9D084A3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F7D13B7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2C6A3DA8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CC1859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CEB84A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80E44D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6C31A4A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ABA" w:rsidRPr="007F03F7" w14:paraId="7C5C1962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120F645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89462C5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1F9E1821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1072E6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148AEB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22170B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DAA0EB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ABA" w:rsidRPr="007F03F7" w14:paraId="6AAC6839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446ADCC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6866C36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7DF22C41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98B53F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6E00A3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1B4362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F4DC18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20ABA" w:rsidRPr="007F03F7" w14:paraId="7C8E3616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32734EF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226BA0C" w14:textId="77777777"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чист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»..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62BC36B3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8B50C9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A70E1B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D4E88A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9E9E1F4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220ABA" w:rsidRPr="007F03F7" w14:paraId="2C6345CA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6BDF222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FFF0433" w14:textId="77777777"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Некрасова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2551107D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F25DE8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096699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B1C2D7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8C81FA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ABA" w:rsidRPr="007F03F7" w14:paraId="2E1F0CAB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779146C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B115C5B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64110944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9D596E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7CC819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1539BA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547BD2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ABA" w:rsidRPr="007F03F7" w14:paraId="6EE93BF7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835CCD1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2FF5FD1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5A0BB25C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C660AC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775385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CBCF2A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FD73A6D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20ABA" w:rsidRPr="007F03F7" w14:paraId="480D5EDE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4AE60CE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0C46BDE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7A6B03DA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7FCB16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9F05CD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AE5839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57B58DF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ABA" w:rsidRPr="007F03F7" w14:paraId="2E6768E9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3FD4E27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7AC1066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Басни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: выделение жанровых особенностей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4EFDF7EA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1CA434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D40A59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9DDFAA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D9A2AC3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ABA" w:rsidRPr="007F03F7" w14:paraId="0E33E202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03085F7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0902DF8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научно-познавательных рассказов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. Примеры текста-рассуждения в рассказе «Черепаха»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664069BE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259888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597292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8D2AB8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ACD352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20ABA" w:rsidRPr="007F03F7" w14:paraId="144326B5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7722BE2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20A700A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художественных рассказов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. Особенности художественного текста-описания на примере рассказа «Русак»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1579220D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1C0E48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5CDDE3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B91F5C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FF4FAB8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20ABA" w:rsidRPr="007F03F7" w14:paraId="6A00D746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F30BAA1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B749A44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повести как эпическом жанре. Знакомство с отрывками из повести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034EEC36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C88E5D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0A48D8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998D1A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C71F19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ABA" w:rsidRPr="007F03F7" w14:paraId="74B36C40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D4F866D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EE4CFF3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1B0A7AA4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0FA57D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4CAA49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2DB8B7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142A9B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20ABA" w14:paraId="3EDB90D6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24CBB54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4BB4487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4F40E607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C58578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9E07CA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9D96E4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4B27FBF" w14:textId="77777777" w:rsidR="00220ABA" w:rsidRDefault="00220ABA">
            <w:pPr>
              <w:spacing w:after="0"/>
              <w:ind w:left="135"/>
            </w:pPr>
          </w:p>
        </w:tc>
      </w:tr>
      <w:tr w:rsidR="00220ABA" w:rsidRPr="007F03F7" w14:paraId="7D875769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8504267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A102909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на тему «Книги Л.Н. Толстого для детей»: составление </w:t>
            </w: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отзыва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2902F9EA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3A4FF6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1A74EC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045296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CE0F799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ABA" w:rsidRPr="007F03F7" w14:paraId="018FAA66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C314524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936426F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519F5352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4C5710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B4FEB1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9BAC22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C277A68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220ABA" w:rsidRPr="007F03F7" w14:paraId="1B8AAE56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F88AA85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902BB9C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 портрет героя повести Н.Г. Гарин-Михайловского «Детство Тёмы» (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отдельнеы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главы)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38E42876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F11A13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821142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DD0052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6220A2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ABA" w:rsidRPr="007F03F7" w14:paraId="6E845F58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24ED7A9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5B42DA3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3C478561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D4B8CD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C24CCA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08C3B0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9481CC4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ABA" w:rsidRPr="007F03F7" w14:paraId="54F7E004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74AB27F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7AE91F9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3F22BD25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BF1D6B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D857B4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A97952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6A00BF7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220ABA" w:rsidRPr="007F03F7" w14:paraId="3D7AF6F2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459D8C3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5DD8C7A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5F6303C7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94D2DD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6A65DE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D2B99B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72765D8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220ABA" w:rsidRPr="007F03F7" w14:paraId="17C43350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16075E9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C9836DF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567DF0F0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90FE8E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825F7C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95DFF9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BE620B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0ABA" w:rsidRPr="007F03F7" w14:paraId="504BBDF5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CF14C84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0115698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2433DB9D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7CDA11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C6BBAE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1AE5A5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E89FEB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ABA" w:rsidRPr="007F03F7" w14:paraId="75C8306D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4C333B4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FA32FBF" w14:textId="77777777"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426B846F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C46C31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7773C8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A1B3A6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75A1AE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ABA" w:rsidRPr="007F03F7" w14:paraId="76EC735B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BF6C9DA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5AA6B29" w14:textId="77777777"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главной мысли рассказов </w:t>
            </w: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М.М. Зощенко «О Лёньке и Миньке».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Тридцать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спустя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55DE0239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0827FD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F2E23C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DE0305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26ADF5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fdff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ABA" w:rsidRPr="007F03F7" w14:paraId="13D72988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81264B7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4AEA7A9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5B62B671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FDE1CB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CC134B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0D097A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9315002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ABA" w:rsidRPr="007F03F7" w14:paraId="76B61CA9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06100DA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46A78BF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63A71126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49CFE0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B87B85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679188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46DDC1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220ABA" w14:paraId="15EA0D79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37680A5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4322085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02165B59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BB0E52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2120FA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FB08B6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8A0B8D" w14:textId="77777777" w:rsidR="00220ABA" w:rsidRDefault="00220ABA">
            <w:pPr>
              <w:spacing w:after="0"/>
              <w:ind w:left="135"/>
            </w:pPr>
          </w:p>
        </w:tc>
      </w:tr>
      <w:tr w:rsidR="00220ABA" w:rsidRPr="007F03F7" w14:paraId="26BB0620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F1387FD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B54D51E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4080C26E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AFCA55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F1E696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27DBD1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32893CD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20ABA" w:rsidRPr="007F03F7" w14:paraId="2EDA8F2B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FE6CD9E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46B17FE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1B842CD7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B8E51C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3A3512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12BB78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5AED2D1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220ABA" w:rsidRPr="007F03F7" w14:paraId="28F48228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1B32609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0C6F0B4" w14:textId="77777777"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0B0CDD2B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8D81CF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B984BD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263CC0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F54F6A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220ABA" w:rsidRPr="007F03F7" w14:paraId="4DBE32A7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731FA8B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365814F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481E933C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032EFA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2DFFEB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BF9EB5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385268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ABA" w:rsidRPr="007F03F7" w14:paraId="42D2AE39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4AA0677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9C6B5E1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речевой выразительности в стихотворения К.Д. </w:t>
            </w: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Бальмонта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373C70D9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C21531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B3C2E8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490A69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212699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220ABA" w:rsidRPr="007F03F7" w14:paraId="5E4B453F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7729740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2214438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01430D9C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6DD77E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F0AAA2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CECE1F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C6377B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0ABA" w:rsidRPr="007F03F7" w14:paraId="2047F120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8AC5A61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7140292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35B371E2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24B295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E3E2E8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84C3E2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5B9AA1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ABA" w:rsidRPr="007F03F7" w14:paraId="49FCFEAB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2FA1BEA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00D97D4" w14:textId="77777777"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34868639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D7F9E5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9AA115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2262C4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833E5A1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ABA" w:rsidRPr="007F03F7" w14:paraId="16BEF04A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9C2D445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2560EFF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0A89FB65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7E125A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92FD89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152764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951120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ABA" w:rsidRPr="007F03F7" w14:paraId="326DCCF3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614FD6E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E4B47CA" w14:textId="77777777"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Куприна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Скворцы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090E00A1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3AD7B5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7235EF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8C0356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7690191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20ABA" w:rsidRPr="007F03F7" w14:paraId="6AC7DB0B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95C65BD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8B7C6DF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2D55303B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280B65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49F1DD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D092C2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9B16D6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ABA" w:rsidRPr="007F03F7" w14:paraId="0C413E5B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02B23E5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20CB512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В.П.Астафьева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«Весенний остров»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1C8B6C2D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C1BEC2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BFEC19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D149D5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0A468D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20ABA" w:rsidRPr="007F03F7" w14:paraId="0B8BAEBA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E01E633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9E914C2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2DCE3556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E0FC6E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410026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AF72C4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1D2B58E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220ABA" w:rsidRPr="007F03F7" w14:paraId="4A9E58D8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8BADA83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35D7BE5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3466C022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E5B746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B4EEB4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3651B2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E8FF7F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ABA" w:rsidRPr="007F03F7" w14:paraId="0F1C9EBC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7C328AA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4FBE590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стихотворении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С.Есенина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«Лебёдушка»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5EA29D0D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6FF077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68B88F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7D09AF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E96035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ABA" w:rsidRPr="007F03F7" w14:paraId="4EE681E0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8023EBA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92D5AC2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Пришвин- певец русской природы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0BFFA19E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E7D568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F2DAAA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BB641B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FC2A0F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20ABA" w:rsidRPr="007F03F7" w14:paraId="4678C781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C115519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FFAA169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Авторское мастерство создания образов героев-животных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0D0F0068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8F3F4B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BEBD8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13C83D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F58EEB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20ABA" w:rsidRPr="007F03F7" w14:paraId="419423FD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28A7CB4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5DEBAE4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природе, взаимоотношения человека и животного – тема многих произведений литературы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3CB48AD4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3EC439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FABD6A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4144FA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0010DF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ABA" w14:paraId="2B188B26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B3566D1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AB64BD2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3E87A6B5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134B7C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43DD2B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887DAF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D4A6BDA" w14:textId="77777777" w:rsidR="00220ABA" w:rsidRDefault="00220ABA">
            <w:pPr>
              <w:spacing w:after="0"/>
              <w:ind w:left="135"/>
            </w:pPr>
          </w:p>
        </w:tc>
      </w:tr>
      <w:tr w:rsidR="00220ABA" w:rsidRPr="007F03F7" w14:paraId="73668579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79EFB82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92387BC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431B2B83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610FDE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AA71DF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DF30A9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85A8328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ABA" w:rsidRPr="007F03F7" w14:paraId="369785AF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F1B5B08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7802749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2A6FEC25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C30C01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B03D8F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365D76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AC286C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ABA" w:rsidRPr="007F03F7" w14:paraId="339DDB03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DF06B3B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B4E9C69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51D34A3A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D363FE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AFE7B6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58DBD4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F61C06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20ABA" w:rsidRPr="007F03F7" w14:paraId="31DDA78A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9E7CAD8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C5DA89E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месяцев»: сюжет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101AA1AC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B90904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9BCDE0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35C1AB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53BF46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20ABA" w:rsidRPr="007F03F7" w14:paraId="31EBB85D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F711B12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1285562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действующих лиц в пьесе -сказке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13607442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58D1C7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74BC46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67A25F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FCCE14A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20ABA" w:rsidRPr="007F03F7" w14:paraId="0AF143CE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B0C9184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C374499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содержания и назначения авторских ремарок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1F4FA502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7A0848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9C81BB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29B906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AC1011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  <w:proofErr w:type="spellEnd"/>
            </w:hyperlink>
          </w:p>
        </w:tc>
      </w:tr>
      <w:tr w:rsidR="00220ABA" w:rsidRPr="007F03F7" w14:paraId="1EECC01D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4C2F154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25B105E6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Лирические произведения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С.Я.Маршака</w:t>
            </w:r>
            <w:proofErr w:type="spellEnd"/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133C0EFE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17CFDD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8DFD7E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42AB0E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8A93896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ABA" w:rsidRPr="007F03F7" w14:paraId="2F0B1B6A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B92E868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DEACFBF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С.Я.Маршак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писатель и переводчик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4430B6DE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E42C61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8754E4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D06587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D3B673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0ABA" w:rsidRPr="007F03F7" w14:paraId="46FA68FD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8278FD7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0C61F40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"Произведения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С.Я.Маршака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4BA97C31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0E4882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0066F5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7ACD00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17468C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220ABA" w:rsidRPr="007F03F7" w14:paraId="3CC53594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F9A7CC4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4B1304A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0C964C7F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014DCB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1264A6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AC108A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036EFA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ABA" w:rsidRPr="007F03F7" w14:paraId="30618CA5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4A5308D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0447D80" w14:textId="77777777" w:rsidR="00220ABA" w:rsidRDefault="00D868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5E8F36BE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340D6A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F35D11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4652E8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DE7602D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20ABA" w:rsidRPr="007F03F7" w14:paraId="3321C0F0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95D57CE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CFE46B5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юмористических произведений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В.Ю.Драгунского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. Средства создания юмористического содержания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41EB9BE5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C869B3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8BB2C5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5618FD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09918E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220ABA" w:rsidRPr="007F03F7" w14:paraId="720CFB5D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0F3948D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B96A524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выразительности текста юмористического содержания: гипербола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2D4A073C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044245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6F10C2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E2A517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EE42930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220ABA" w:rsidRPr="007F03F7" w14:paraId="7DBC70D0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7141252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580FD796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комического в произведениях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авторов на выбор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72CE82CF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7D3FEC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0A4356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C604CB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B2D5B0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ABA" w:rsidRPr="007F03F7" w14:paraId="44A383D7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140DE63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0A05B7F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52E307AE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AA7174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CF67C7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CD01B4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5C72A04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220ABA" w:rsidRPr="007F03F7" w14:paraId="44FA9A75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005A546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3A243ED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 «Юмористические произведения для детей»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0314983E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213E64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636131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945DA3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D8D89C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ABA" w:rsidRPr="007F03F7" w14:paraId="36626BB5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D0466C6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CE7A5D4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Знакомство с </w:t>
            </w: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детскими журналами: «Весёлые картинки», «Мурзилка» и другие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2DD17F12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04B333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5B8751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62F575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D6F6AD5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220ABA" w:rsidRPr="007F03F7" w14:paraId="06543FBD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8CAE22E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1A540057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239DC660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D01043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0CCDCE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402E3B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3A5179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ABA" w:rsidRPr="007F03F7" w14:paraId="1D9CE383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91DF2A6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CF2C4F6" w14:textId="77777777"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волшебной сказки: составление плана.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писателей</w:t>
            </w:r>
            <w:proofErr w:type="spellEnd"/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487AF878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9AEB09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379122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C7AF86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A59047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ABA" w:rsidRPr="007F03F7" w14:paraId="4070E446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6D0EBC3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7F16325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Персонаж-повествователь в произведениях зарубежных писателей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42754AF9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CA05B4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499CA9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0BEA2B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23473F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ABA" w:rsidRPr="007F03F7" w14:paraId="23A7EBD6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5F22799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5E5EE12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10EB3269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F9A204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C92BF2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A7E179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B818A6B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220ABA" w:rsidRPr="007F03F7" w14:paraId="05CEB090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C0F36B9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EB34A12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6F2D7FE9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90F2B9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BC7E65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49C4B3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0C0954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ABA" w:rsidRPr="007F03F7" w14:paraId="78792797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5583E01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54FA753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5BD2D166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B82360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31F43D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73A440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70E7CB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220ABA" w:rsidRPr="007F03F7" w14:paraId="0C04AB55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AF0CBAF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2C2CDEA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отдельных эпизодов произведения Марк Твена «Том Сойер» (отдельные главы): средства создания комического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666285F0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B932A8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D95B82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98431A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452EAC0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220ABA" w:rsidRPr="007F03F7" w14:paraId="3AF77E1C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A2D9EB7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332EAD38" w14:textId="77777777" w:rsidR="00220ABA" w:rsidRDefault="00D868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писателей</w:t>
            </w:r>
            <w:proofErr w:type="spellEnd"/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20B815E9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2D59F2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E06BA2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8E1412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A4D7CB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220ABA" w:rsidRPr="007F03F7" w14:paraId="79112815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3ADB936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7AA71991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778CBE6B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71FAB1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AB40D3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E2C779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0B7194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ABA" w:rsidRPr="007F03F7" w14:paraId="1E9165A7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23BAE5C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669CB54B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24E3EF17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80DF6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1C7094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17D248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EAD8F0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ABA" w:rsidRPr="007F03F7" w14:paraId="1F252D86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AF571E3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51EF079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4EFC3815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006D93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78621D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58D7D7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5D1CC2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220ABA" w:rsidRPr="007F03F7" w14:paraId="02BE7028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050287F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E2E8087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6905A690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D3D541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A8EA85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39A3DF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505449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20ABA" w:rsidRPr="007F03F7" w14:paraId="703E193A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EE156EB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5D04B8B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22EED9A2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1FCFED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789A28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BEA8F3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D6469DD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220ABA" w:rsidRPr="007F03F7" w14:paraId="7118E85E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95AAD06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6AC88D6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современными изданиями периодической печати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640A426C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A30A6A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D374E7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388714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A2D6D8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ABA" w14:paraId="1D885DDD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3975E6C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410E543D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5DC27D6D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2B390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BF638B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5AA93A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1B1F31" w14:textId="77777777" w:rsidR="00220ABA" w:rsidRDefault="00220ABA">
            <w:pPr>
              <w:spacing w:after="0"/>
              <w:ind w:left="135"/>
            </w:pPr>
          </w:p>
        </w:tc>
      </w:tr>
      <w:tr w:rsidR="00220ABA" w:rsidRPr="007F03F7" w14:paraId="2145ED3B" w14:textId="7777777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385B091" w14:textId="77777777"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14:paraId="0AD376E2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6D846529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29C46B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60ED59" w14:textId="77777777"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7E5D2E" w14:textId="77777777"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C96C20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902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ABA" w14:paraId="2563951E" w14:textId="77777777" w:rsidTr="00A025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AAAF9A" w14:textId="77777777"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391F5F24" w14:textId="77777777"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91CAC3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1C56C9" w14:textId="77777777"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3A1C7C" w14:textId="77777777" w:rsidR="00220ABA" w:rsidRDefault="00220ABA"/>
        </w:tc>
      </w:tr>
    </w:tbl>
    <w:p w14:paraId="785C7217" w14:textId="77777777" w:rsidR="00220ABA" w:rsidRDefault="00220ABA">
      <w:pPr>
        <w:sectPr w:rsidR="00220A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91E687" w14:textId="77777777" w:rsidR="00220ABA" w:rsidRPr="00A02586" w:rsidRDefault="00D868A0">
      <w:pPr>
        <w:spacing w:after="0"/>
        <w:ind w:left="120"/>
        <w:rPr>
          <w:lang w:val="ru-RU"/>
        </w:rPr>
      </w:pPr>
      <w:bookmarkStart w:id="40" w:name="block-7251007"/>
      <w:bookmarkEnd w:id="39"/>
      <w:r w:rsidRPr="00A0258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31457A6C" w14:textId="77777777" w:rsidR="00220ABA" w:rsidRDefault="00D868A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1764F9C" w14:textId="77777777" w:rsidR="00220ABA" w:rsidRDefault="00D868A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42D8ED5C" w14:textId="77777777" w:rsidR="00220ABA" w:rsidRDefault="00D868A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1716CC86" w14:textId="77777777" w:rsidR="00220ABA" w:rsidRDefault="00D868A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60B0EBF2" w14:textId="77777777" w:rsidR="00220ABA" w:rsidRDefault="00D868A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7E5896C0" w14:textId="77777777" w:rsidR="00220ABA" w:rsidRDefault="00D868A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279C3CE9" w14:textId="77777777" w:rsidR="00220ABA" w:rsidRDefault="00220ABA">
      <w:pPr>
        <w:spacing w:after="0"/>
        <w:ind w:left="120"/>
      </w:pPr>
    </w:p>
    <w:p w14:paraId="2FD9858C" w14:textId="77777777" w:rsidR="00220ABA" w:rsidRPr="00684F35" w:rsidRDefault="00D868A0">
      <w:pPr>
        <w:spacing w:after="0" w:line="480" w:lineRule="auto"/>
        <w:ind w:left="120"/>
        <w:rPr>
          <w:lang w:val="ru-RU"/>
        </w:rPr>
      </w:pPr>
      <w:r w:rsidRPr="00684F3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6E5099A" w14:textId="77777777" w:rsidR="00220ABA" w:rsidRDefault="00D868A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5BAE2632" w14:textId="77777777" w:rsidR="00220ABA" w:rsidRDefault="00220ABA">
      <w:pPr>
        <w:sectPr w:rsidR="00220ABA">
          <w:pgSz w:w="11906" w:h="16383"/>
          <w:pgMar w:top="1134" w:right="850" w:bottom="1134" w:left="1701" w:header="720" w:footer="720" w:gutter="0"/>
          <w:cols w:space="720"/>
        </w:sectPr>
      </w:pPr>
    </w:p>
    <w:bookmarkEnd w:id="40"/>
    <w:p w14:paraId="42FC306B" w14:textId="77777777" w:rsidR="00D868A0" w:rsidRDefault="00D868A0"/>
    <w:sectPr w:rsidR="00D868A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3141C"/>
    <w:multiLevelType w:val="multilevel"/>
    <w:tmpl w:val="5ABA09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C2C15"/>
    <w:multiLevelType w:val="multilevel"/>
    <w:tmpl w:val="CDD4DA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5D07C7"/>
    <w:multiLevelType w:val="multilevel"/>
    <w:tmpl w:val="0CB042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DC21A8"/>
    <w:multiLevelType w:val="multilevel"/>
    <w:tmpl w:val="E34C6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5916C8"/>
    <w:multiLevelType w:val="multilevel"/>
    <w:tmpl w:val="3FCE13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C964F7"/>
    <w:multiLevelType w:val="multilevel"/>
    <w:tmpl w:val="23F6DD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D03EF5"/>
    <w:multiLevelType w:val="multilevel"/>
    <w:tmpl w:val="105035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A84735A"/>
    <w:multiLevelType w:val="multilevel"/>
    <w:tmpl w:val="156060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31606A"/>
    <w:multiLevelType w:val="multilevel"/>
    <w:tmpl w:val="219E19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436200"/>
    <w:multiLevelType w:val="multilevel"/>
    <w:tmpl w:val="C602CF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9F34E5"/>
    <w:multiLevelType w:val="multilevel"/>
    <w:tmpl w:val="F65823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3F390A"/>
    <w:multiLevelType w:val="multilevel"/>
    <w:tmpl w:val="EF5E84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49D4C08"/>
    <w:multiLevelType w:val="multilevel"/>
    <w:tmpl w:val="2312B7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5B83F00"/>
    <w:multiLevelType w:val="multilevel"/>
    <w:tmpl w:val="537C30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68616B4"/>
    <w:multiLevelType w:val="multilevel"/>
    <w:tmpl w:val="67E2A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A815C8D"/>
    <w:multiLevelType w:val="multilevel"/>
    <w:tmpl w:val="98CE86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EE96424"/>
    <w:multiLevelType w:val="multilevel"/>
    <w:tmpl w:val="F2927C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2B4AF7"/>
    <w:multiLevelType w:val="multilevel"/>
    <w:tmpl w:val="415CC0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3B1434F"/>
    <w:multiLevelType w:val="multilevel"/>
    <w:tmpl w:val="FB4C4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7A0468C"/>
    <w:multiLevelType w:val="multilevel"/>
    <w:tmpl w:val="430C6E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BE92AEA"/>
    <w:multiLevelType w:val="multilevel"/>
    <w:tmpl w:val="FB128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DC20748"/>
    <w:multiLevelType w:val="multilevel"/>
    <w:tmpl w:val="21482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21603DA"/>
    <w:multiLevelType w:val="multilevel"/>
    <w:tmpl w:val="0220E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2C425B7"/>
    <w:multiLevelType w:val="multilevel"/>
    <w:tmpl w:val="23003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9447C45"/>
    <w:multiLevelType w:val="multilevel"/>
    <w:tmpl w:val="6A26B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9B55C9E"/>
    <w:multiLevelType w:val="multilevel"/>
    <w:tmpl w:val="B9DCAD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B9013B3"/>
    <w:multiLevelType w:val="multilevel"/>
    <w:tmpl w:val="C8FE4C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BC367F"/>
    <w:multiLevelType w:val="multilevel"/>
    <w:tmpl w:val="E84C4B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0230217"/>
    <w:multiLevelType w:val="multilevel"/>
    <w:tmpl w:val="D43453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2C75E8F"/>
    <w:multiLevelType w:val="multilevel"/>
    <w:tmpl w:val="C7B637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D9A1A6D"/>
    <w:multiLevelType w:val="multilevel"/>
    <w:tmpl w:val="D6F27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E1F15C1"/>
    <w:multiLevelType w:val="multilevel"/>
    <w:tmpl w:val="A33244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F0627BB"/>
    <w:multiLevelType w:val="multilevel"/>
    <w:tmpl w:val="DDD02C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A951808"/>
    <w:multiLevelType w:val="multilevel"/>
    <w:tmpl w:val="353246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127175"/>
    <w:multiLevelType w:val="multilevel"/>
    <w:tmpl w:val="D9E840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1ED7050"/>
    <w:multiLevelType w:val="multilevel"/>
    <w:tmpl w:val="1A2A3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98702C8"/>
    <w:multiLevelType w:val="multilevel"/>
    <w:tmpl w:val="A7E0A5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02452427">
    <w:abstractNumId w:val="12"/>
  </w:num>
  <w:num w:numId="2" w16cid:durableId="398285439">
    <w:abstractNumId w:val="9"/>
  </w:num>
  <w:num w:numId="3" w16cid:durableId="1570458771">
    <w:abstractNumId w:val="2"/>
  </w:num>
  <w:num w:numId="4" w16cid:durableId="675227786">
    <w:abstractNumId w:val="14"/>
  </w:num>
  <w:num w:numId="5" w16cid:durableId="1473911570">
    <w:abstractNumId w:val="33"/>
  </w:num>
  <w:num w:numId="6" w16cid:durableId="679544790">
    <w:abstractNumId w:val="21"/>
  </w:num>
  <w:num w:numId="7" w16cid:durableId="1237669592">
    <w:abstractNumId w:val="19"/>
  </w:num>
  <w:num w:numId="8" w16cid:durableId="737440884">
    <w:abstractNumId w:val="30"/>
  </w:num>
  <w:num w:numId="9" w16cid:durableId="1562398918">
    <w:abstractNumId w:val="13"/>
  </w:num>
  <w:num w:numId="10" w16cid:durableId="725644560">
    <w:abstractNumId w:val="10"/>
  </w:num>
  <w:num w:numId="11" w16cid:durableId="1850753483">
    <w:abstractNumId w:val="5"/>
  </w:num>
  <w:num w:numId="12" w16cid:durableId="1092627628">
    <w:abstractNumId w:val="17"/>
  </w:num>
  <w:num w:numId="13" w16cid:durableId="1995908785">
    <w:abstractNumId w:val="3"/>
  </w:num>
  <w:num w:numId="14" w16cid:durableId="1352611093">
    <w:abstractNumId w:val="22"/>
  </w:num>
  <w:num w:numId="15" w16cid:durableId="1969889919">
    <w:abstractNumId w:val="15"/>
  </w:num>
  <w:num w:numId="16" w16cid:durableId="1631285313">
    <w:abstractNumId w:val="32"/>
  </w:num>
  <w:num w:numId="17" w16cid:durableId="1529679132">
    <w:abstractNumId w:val="26"/>
  </w:num>
  <w:num w:numId="18" w16cid:durableId="1551455604">
    <w:abstractNumId w:val="34"/>
  </w:num>
  <w:num w:numId="19" w16cid:durableId="1065254849">
    <w:abstractNumId w:val="16"/>
  </w:num>
  <w:num w:numId="20" w16cid:durableId="1392967691">
    <w:abstractNumId w:val="7"/>
  </w:num>
  <w:num w:numId="21" w16cid:durableId="1862863629">
    <w:abstractNumId w:val="29"/>
  </w:num>
  <w:num w:numId="22" w16cid:durableId="1338196501">
    <w:abstractNumId w:val="35"/>
  </w:num>
  <w:num w:numId="23" w16cid:durableId="472068589">
    <w:abstractNumId w:val="11"/>
  </w:num>
  <w:num w:numId="24" w16cid:durableId="1543011869">
    <w:abstractNumId w:val="0"/>
  </w:num>
  <w:num w:numId="25" w16cid:durableId="1470784435">
    <w:abstractNumId w:val="27"/>
  </w:num>
  <w:num w:numId="26" w16cid:durableId="341251061">
    <w:abstractNumId w:val="8"/>
  </w:num>
  <w:num w:numId="27" w16cid:durableId="812216879">
    <w:abstractNumId w:val="25"/>
  </w:num>
  <w:num w:numId="28" w16cid:durableId="83959058">
    <w:abstractNumId w:val="1"/>
  </w:num>
  <w:num w:numId="29" w16cid:durableId="1094204165">
    <w:abstractNumId w:val="4"/>
  </w:num>
  <w:num w:numId="30" w16cid:durableId="662975966">
    <w:abstractNumId w:val="18"/>
  </w:num>
  <w:num w:numId="31" w16cid:durableId="126170909">
    <w:abstractNumId w:val="20"/>
  </w:num>
  <w:num w:numId="32" w16cid:durableId="1554385784">
    <w:abstractNumId w:val="31"/>
  </w:num>
  <w:num w:numId="33" w16cid:durableId="82147939">
    <w:abstractNumId w:val="23"/>
  </w:num>
  <w:num w:numId="34" w16cid:durableId="1756433192">
    <w:abstractNumId w:val="6"/>
  </w:num>
  <w:num w:numId="35" w16cid:durableId="506559119">
    <w:abstractNumId w:val="36"/>
  </w:num>
  <w:num w:numId="36" w16cid:durableId="1130784908">
    <w:abstractNumId w:val="24"/>
  </w:num>
  <w:num w:numId="37" w16cid:durableId="132647738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20ABA"/>
    <w:rsid w:val="00220ABA"/>
    <w:rsid w:val="006754BB"/>
    <w:rsid w:val="00684F35"/>
    <w:rsid w:val="007D60C1"/>
    <w:rsid w:val="007F03F7"/>
    <w:rsid w:val="00A02586"/>
    <w:rsid w:val="00C96818"/>
    <w:rsid w:val="00D868A0"/>
    <w:rsid w:val="00E1165D"/>
    <w:rsid w:val="00F8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79F76"/>
  <w15:docId w15:val="{889406A1-EC1C-4A5C-9E34-5C37B9A7B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9f54c6" TargetMode="External"/><Relationship Id="rId117" Type="http://schemas.openxmlformats.org/officeDocument/2006/relationships/hyperlink" Target="https://m.edsoo.ru/f29fcd02" TargetMode="External"/><Relationship Id="rId21" Type="http://schemas.openxmlformats.org/officeDocument/2006/relationships/hyperlink" Target="https://m.edsoo.ru/f29f5c50" TargetMode="External"/><Relationship Id="rId42" Type="http://schemas.openxmlformats.org/officeDocument/2006/relationships/hyperlink" Target="https://m.edsoo.ru/f29f6e34" TargetMode="External"/><Relationship Id="rId47" Type="http://schemas.openxmlformats.org/officeDocument/2006/relationships/hyperlink" Target="https://m.edsoo.ru/f29f8ff4" TargetMode="External"/><Relationship Id="rId63" Type="http://schemas.openxmlformats.org/officeDocument/2006/relationships/hyperlink" Target="https://m.edsoo.ru/f2a0a4b6" TargetMode="External"/><Relationship Id="rId68" Type="http://schemas.openxmlformats.org/officeDocument/2006/relationships/hyperlink" Target="https://m.edsoo.ru/f29f9710" TargetMode="External"/><Relationship Id="rId84" Type="http://schemas.openxmlformats.org/officeDocument/2006/relationships/hyperlink" Target="https://m.edsoo.ru/f29fa7a0" TargetMode="External"/><Relationship Id="rId89" Type="http://schemas.openxmlformats.org/officeDocument/2006/relationships/hyperlink" Target="https://m.edsoo.ru/f29fd31a" TargetMode="External"/><Relationship Id="rId112" Type="http://schemas.openxmlformats.org/officeDocument/2006/relationships/hyperlink" Target="https://m.edsoo.ru/f29fc0aa" TargetMode="External"/><Relationship Id="rId133" Type="http://schemas.openxmlformats.org/officeDocument/2006/relationships/hyperlink" Target="https://m.edsoo.ru/f29ff336" TargetMode="External"/><Relationship Id="rId138" Type="http://schemas.openxmlformats.org/officeDocument/2006/relationships/hyperlink" Target="https://m.edsoo.ru/f2a0b906" TargetMode="External"/><Relationship Id="rId154" Type="http://schemas.openxmlformats.org/officeDocument/2006/relationships/hyperlink" Target="https://m.edsoo.ru/f2a0a902" TargetMode="Externa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a0a5e2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60a6" TargetMode="External"/><Relationship Id="rId37" Type="http://schemas.openxmlformats.org/officeDocument/2006/relationships/hyperlink" Target="https://m.edsoo.ru/f29f6d1c" TargetMode="External"/><Relationship Id="rId53" Type="http://schemas.openxmlformats.org/officeDocument/2006/relationships/hyperlink" Target="https://m.edsoo.ru/f29f7e42" TargetMode="External"/><Relationship Id="rId58" Type="http://schemas.openxmlformats.org/officeDocument/2006/relationships/hyperlink" Target="https://m.edsoo.ru/f29f8b1c" TargetMode="External"/><Relationship Id="rId74" Type="http://schemas.openxmlformats.org/officeDocument/2006/relationships/hyperlink" Target="https://m.edsoo.ru/f29f9ee0" TargetMode="External"/><Relationship Id="rId79" Type="http://schemas.openxmlformats.org/officeDocument/2006/relationships/hyperlink" Target="https://m.edsoo.ru/f29f9d82" TargetMode="External"/><Relationship Id="rId102" Type="http://schemas.openxmlformats.org/officeDocument/2006/relationships/hyperlink" Target="https://m.edsoo.ru/f29fb420" TargetMode="External"/><Relationship Id="rId123" Type="http://schemas.openxmlformats.org/officeDocument/2006/relationships/hyperlink" Target="https://m.edsoo.ru/f29fe8dc" TargetMode="External"/><Relationship Id="rId128" Type="http://schemas.openxmlformats.org/officeDocument/2006/relationships/hyperlink" Target="https://m.edsoo.ru/f2a0afd8" TargetMode="External"/><Relationship Id="rId144" Type="http://schemas.openxmlformats.org/officeDocument/2006/relationships/hyperlink" Target="https://m.edsoo.ru/f2a09502" TargetMode="External"/><Relationship Id="rId149" Type="http://schemas.openxmlformats.org/officeDocument/2006/relationships/hyperlink" Target="https://m.edsoo.ru/f2a0b4c4" TargetMode="External"/><Relationship Id="rId5" Type="http://schemas.openxmlformats.org/officeDocument/2006/relationships/hyperlink" Target="https://m.edsoo.ru/7f412cec" TargetMode="External"/><Relationship Id="rId90" Type="http://schemas.openxmlformats.org/officeDocument/2006/relationships/hyperlink" Target="https://m.edsoo.ru/f29fd43c" TargetMode="External"/><Relationship Id="rId95" Type="http://schemas.openxmlformats.org/officeDocument/2006/relationships/hyperlink" Target="https://m.edsoo.ru/f29fded2" TargetMode="External"/><Relationship Id="rId22" Type="http://schemas.openxmlformats.org/officeDocument/2006/relationships/hyperlink" Target="https://m.edsoo.ru/f29f5d7c" TargetMode="External"/><Relationship Id="rId27" Type="http://schemas.openxmlformats.org/officeDocument/2006/relationships/hyperlink" Target="https://m.edsoo.ru/f29f55de" TargetMode="External"/><Relationship Id="rId43" Type="http://schemas.openxmlformats.org/officeDocument/2006/relationships/hyperlink" Target="https://m.edsoo.ru/f29f6f38" TargetMode="External"/><Relationship Id="rId48" Type="http://schemas.openxmlformats.org/officeDocument/2006/relationships/hyperlink" Target="https://m.edsoo.ru/f29f91d4" TargetMode="External"/><Relationship Id="rId64" Type="http://schemas.openxmlformats.org/officeDocument/2006/relationships/hyperlink" Target="https://m.edsoo.ru/f2a09dd6" TargetMode="External"/><Relationship Id="rId69" Type="http://schemas.openxmlformats.org/officeDocument/2006/relationships/hyperlink" Target="https://m.edsoo.ru/f29f983c" TargetMode="External"/><Relationship Id="rId113" Type="http://schemas.openxmlformats.org/officeDocument/2006/relationships/hyperlink" Target="https://m.edsoo.ru/f29fc7bc" TargetMode="External"/><Relationship Id="rId118" Type="http://schemas.openxmlformats.org/officeDocument/2006/relationships/hyperlink" Target="https://m.edsoo.ru/f29fc1b8" TargetMode="External"/><Relationship Id="rId134" Type="http://schemas.openxmlformats.org/officeDocument/2006/relationships/hyperlink" Target="https://m.edsoo.ru/f29ff44e" TargetMode="External"/><Relationship Id="rId139" Type="http://schemas.openxmlformats.org/officeDocument/2006/relationships/hyperlink" Target="https://m.edsoo.ru/f2a087e2" TargetMode="External"/><Relationship Id="rId80" Type="http://schemas.openxmlformats.org/officeDocument/2006/relationships/hyperlink" Target="https://m.edsoo.ru/f29fa66a" TargetMode="External"/><Relationship Id="rId85" Type="http://schemas.openxmlformats.org/officeDocument/2006/relationships/hyperlink" Target="https://m.edsoo.ru/f29fa8ae" TargetMode="External"/><Relationship Id="rId150" Type="http://schemas.openxmlformats.org/officeDocument/2006/relationships/hyperlink" Target="https://m.edsoo.ru/f2a0b348" TargetMode="External"/><Relationship Id="rId155" Type="http://schemas.openxmlformats.org/officeDocument/2006/relationships/hyperlink" Target="https://m.edsoo.ru/f2a0c45a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f29f61c8" TargetMode="External"/><Relationship Id="rId38" Type="http://schemas.openxmlformats.org/officeDocument/2006/relationships/hyperlink" Target="https://m.edsoo.ru/f29f70aa" TargetMode="External"/><Relationship Id="rId59" Type="http://schemas.openxmlformats.org/officeDocument/2006/relationships/hyperlink" Target="https://m.edsoo.ru/f29f86d0" TargetMode="External"/><Relationship Id="rId103" Type="http://schemas.openxmlformats.org/officeDocument/2006/relationships/hyperlink" Target="https://m.edsoo.ru/f29fb556" TargetMode="External"/><Relationship Id="rId108" Type="http://schemas.openxmlformats.org/officeDocument/2006/relationships/hyperlink" Target="https://m.edsoo.ru/f2a0a36c" TargetMode="External"/><Relationship Id="rId124" Type="http://schemas.openxmlformats.org/officeDocument/2006/relationships/hyperlink" Target="https://m.edsoo.ru/f29fe9ea" TargetMode="External"/><Relationship Id="rId129" Type="http://schemas.openxmlformats.org/officeDocument/2006/relationships/hyperlink" Target="https://m.edsoo.ru/f2a0b7ee" TargetMode="External"/><Relationship Id="rId20" Type="http://schemas.openxmlformats.org/officeDocument/2006/relationships/hyperlink" Target="https://m.edsoo.ru/f29f5282" TargetMode="External"/><Relationship Id="rId41" Type="http://schemas.openxmlformats.org/officeDocument/2006/relationships/hyperlink" Target="https://m.edsoo.ru/f29f76cc" TargetMode="External"/><Relationship Id="rId54" Type="http://schemas.openxmlformats.org/officeDocument/2006/relationships/hyperlink" Target="https://m.edsoo.ru/f29f890a" TargetMode="External"/><Relationship Id="rId62" Type="http://schemas.openxmlformats.org/officeDocument/2006/relationships/hyperlink" Target="https://m.edsoo.ru/f29f8284" TargetMode="External"/><Relationship Id="rId70" Type="http://schemas.openxmlformats.org/officeDocument/2006/relationships/hyperlink" Target="https://m.edsoo.ru/f2a0c00e" TargetMode="External"/><Relationship Id="rId75" Type="http://schemas.openxmlformats.org/officeDocument/2006/relationships/hyperlink" Target="https://m.edsoo.ru/f29f9b34" TargetMode="External"/><Relationship Id="rId83" Type="http://schemas.openxmlformats.org/officeDocument/2006/relationships/hyperlink" Target="https://m.edsoo.ru/f29faa20" TargetMode="External"/><Relationship Id="rId88" Type="http://schemas.openxmlformats.org/officeDocument/2006/relationships/hyperlink" Target="https://m.edsoo.ru/f29fd216" TargetMode="External"/><Relationship Id="rId91" Type="http://schemas.openxmlformats.org/officeDocument/2006/relationships/hyperlink" Target="https://m.edsoo.ru/f29fd554" TargetMode="External"/><Relationship Id="rId96" Type="http://schemas.openxmlformats.org/officeDocument/2006/relationships/hyperlink" Target="https://m.edsoo.ru/f29fdff4" TargetMode="External"/><Relationship Id="rId111" Type="http://schemas.openxmlformats.org/officeDocument/2006/relationships/hyperlink" Target="https://m.edsoo.ru/f29fbf6a" TargetMode="External"/><Relationship Id="rId132" Type="http://schemas.openxmlformats.org/officeDocument/2006/relationships/hyperlink" Target="https://m.edsoo.ru/f29ff214" TargetMode="External"/><Relationship Id="rId140" Type="http://schemas.openxmlformats.org/officeDocument/2006/relationships/hyperlink" Target="https://m.edsoo.ru/f2a08b2a" TargetMode="External"/><Relationship Id="rId145" Type="http://schemas.openxmlformats.org/officeDocument/2006/relationships/hyperlink" Target="https://m.edsoo.ru/f2a09372" TargetMode="External"/><Relationship Id="rId153" Type="http://schemas.openxmlformats.org/officeDocument/2006/relationships/hyperlink" Target="https://m.edsoo.ru/f2a0c11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a09ae8" TargetMode="External"/><Relationship Id="rId28" Type="http://schemas.openxmlformats.org/officeDocument/2006/relationships/hyperlink" Target="https://m.edsoo.ru/f29f5afc" TargetMode="External"/><Relationship Id="rId36" Type="http://schemas.openxmlformats.org/officeDocument/2006/relationships/hyperlink" Target="https://m.edsoo.ru/f29f6ace" TargetMode="External"/><Relationship Id="rId49" Type="http://schemas.openxmlformats.org/officeDocument/2006/relationships/hyperlink" Target="https://m.edsoo.ru/f29f9300" TargetMode="External"/><Relationship Id="rId57" Type="http://schemas.openxmlformats.org/officeDocument/2006/relationships/hyperlink" Target="https://m.edsoo.ru/f29f85c2" TargetMode="External"/><Relationship Id="rId106" Type="http://schemas.openxmlformats.org/officeDocument/2006/relationships/hyperlink" Target="https://m.edsoo.ru/f29fb8f8" TargetMode="External"/><Relationship Id="rId114" Type="http://schemas.openxmlformats.org/officeDocument/2006/relationships/hyperlink" Target="https://m.edsoo.ru/f29fc30c" TargetMode="External"/><Relationship Id="rId119" Type="http://schemas.openxmlformats.org/officeDocument/2006/relationships/hyperlink" Target="https://m.edsoo.ru/f29fd0f4" TargetMode="External"/><Relationship Id="rId127" Type="http://schemas.openxmlformats.org/officeDocument/2006/relationships/hyperlink" Target="https://m.edsoo.ru/f2a0a6f0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62e0" TargetMode="External"/><Relationship Id="rId44" Type="http://schemas.openxmlformats.org/officeDocument/2006/relationships/hyperlink" Target="https://m.edsoo.ru/f2a09c64" TargetMode="External"/><Relationship Id="rId52" Type="http://schemas.openxmlformats.org/officeDocument/2006/relationships/hyperlink" Target="https://m.edsoo.ru/f29f87f2" TargetMode="External"/><Relationship Id="rId60" Type="http://schemas.openxmlformats.org/officeDocument/2006/relationships/hyperlink" Target="https://m.edsoo.ru/f29f7ba4" TargetMode="External"/><Relationship Id="rId65" Type="http://schemas.openxmlformats.org/officeDocument/2006/relationships/hyperlink" Target="https://m.edsoo.ru/f2a0a7f4" TargetMode="External"/><Relationship Id="rId73" Type="http://schemas.openxmlformats.org/officeDocument/2006/relationships/hyperlink" Target="https://m.edsoo.ru/f29f9c42" TargetMode="External"/><Relationship Id="rId78" Type="http://schemas.openxmlformats.org/officeDocument/2006/relationships/hyperlink" Target="https://m.edsoo.ru/f29fa21e" TargetMode="External"/><Relationship Id="rId81" Type="http://schemas.openxmlformats.org/officeDocument/2006/relationships/hyperlink" Target="https://m.edsoo.ru/f29fac6e" TargetMode="External"/><Relationship Id="rId86" Type="http://schemas.openxmlformats.org/officeDocument/2006/relationships/hyperlink" Target="https://m.edsoo.ru/f2a0ba28" TargetMode="External"/><Relationship Id="rId94" Type="http://schemas.openxmlformats.org/officeDocument/2006/relationships/hyperlink" Target="https://m.edsoo.ru/f29fdcc0" TargetMode="External"/><Relationship Id="rId99" Type="http://schemas.openxmlformats.org/officeDocument/2006/relationships/hyperlink" Target="https://m.edsoo.ru/f29fe256" TargetMode="External"/><Relationship Id="rId101" Type="http://schemas.openxmlformats.org/officeDocument/2006/relationships/hyperlink" Target="https://m.edsoo.ru/f29fe6ac" TargetMode="External"/><Relationship Id="rId122" Type="http://schemas.openxmlformats.org/officeDocument/2006/relationships/hyperlink" Target="https://m.edsoo.ru/f29fe7c4" TargetMode="External"/><Relationship Id="rId130" Type="http://schemas.openxmlformats.org/officeDocument/2006/relationships/hyperlink" Target="https://m.edsoo.ru/f29fede6" TargetMode="External"/><Relationship Id="rId135" Type="http://schemas.openxmlformats.org/officeDocument/2006/relationships/hyperlink" Target="https://m.edsoo.ru/f2a08300" TargetMode="External"/><Relationship Id="rId143" Type="http://schemas.openxmlformats.org/officeDocument/2006/relationships/hyperlink" Target="https://m.edsoo.ru/f2a08cb0" TargetMode="External"/><Relationship Id="rId148" Type="http://schemas.openxmlformats.org/officeDocument/2006/relationships/hyperlink" Target="https://m.edsoo.ru/f2a0b1c2" TargetMode="External"/><Relationship Id="rId151" Type="http://schemas.openxmlformats.org/officeDocument/2006/relationships/hyperlink" Target="https://m.edsoo.ru/f2a0aa06" TargetMode="External"/><Relationship Id="rId15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9f6c04" TargetMode="External"/><Relationship Id="rId109" Type="http://schemas.openxmlformats.org/officeDocument/2006/relationships/hyperlink" Target="https://m.edsoo.ru/f29fba1a" TargetMode="External"/><Relationship Id="rId34" Type="http://schemas.openxmlformats.org/officeDocument/2006/relationships/hyperlink" Target="https://m.edsoo.ru/f29f6952" TargetMode="External"/><Relationship Id="rId50" Type="http://schemas.openxmlformats.org/officeDocument/2006/relationships/hyperlink" Target="https://m.edsoo.ru/f2a0bdc0" TargetMode="External"/><Relationship Id="rId55" Type="http://schemas.openxmlformats.org/officeDocument/2006/relationships/hyperlink" Target="https://m.edsoo.ru/f29f8478" TargetMode="External"/><Relationship Id="rId76" Type="http://schemas.openxmlformats.org/officeDocument/2006/relationships/hyperlink" Target="https://m.edsoo.ru/f29fa002" TargetMode="External"/><Relationship Id="rId97" Type="http://schemas.openxmlformats.org/officeDocument/2006/relationships/hyperlink" Target="https://m.edsoo.ru/f29fe12a" TargetMode="External"/><Relationship Id="rId104" Type="http://schemas.openxmlformats.org/officeDocument/2006/relationships/hyperlink" Target="https://m.edsoo.ru/f29fb7e0" TargetMode="External"/><Relationship Id="rId120" Type="http://schemas.openxmlformats.org/officeDocument/2006/relationships/hyperlink" Target="https://m.edsoo.ru/f2a0c9fa" TargetMode="External"/><Relationship Id="rId125" Type="http://schemas.openxmlformats.org/officeDocument/2006/relationships/hyperlink" Target="https://m.edsoo.ru/f29feb52" TargetMode="External"/><Relationship Id="rId141" Type="http://schemas.openxmlformats.org/officeDocument/2006/relationships/hyperlink" Target="https://m.edsoo.ru/f2a097d2" TargetMode="External"/><Relationship Id="rId146" Type="http://schemas.openxmlformats.org/officeDocument/2006/relationships/hyperlink" Target="https://m.edsoo.ru/f2a09674" TargetMode="Externa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a0c34c" TargetMode="External"/><Relationship Id="rId92" Type="http://schemas.openxmlformats.org/officeDocument/2006/relationships/hyperlink" Target="https://m.edsoo.ru/f29fd66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56ec" TargetMode="External"/><Relationship Id="rId24" Type="http://schemas.openxmlformats.org/officeDocument/2006/relationships/hyperlink" Target="https://m.edsoo.ru/f29f539a" TargetMode="External"/><Relationship Id="rId40" Type="http://schemas.openxmlformats.org/officeDocument/2006/relationships/hyperlink" Target="https://m.edsoo.ru/f29f783e" TargetMode="External"/><Relationship Id="rId45" Type="http://schemas.openxmlformats.org/officeDocument/2006/relationships/hyperlink" Target="https://m.edsoo.ru/f29f7956" TargetMode="External"/><Relationship Id="rId66" Type="http://schemas.openxmlformats.org/officeDocument/2006/relationships/hyperlink" Target="https://m.edsoo.ru/f29f9558" TargetMode="External"/><Relationship Id="rId87" Type="http://schemas.openxmlformats.org/officeDocument/2006/relationships/hyperlink" Target="https://m.edsoo.ru/f29fad7c" TargetMode="External"/><Relationship Id="rId110" Type="http://schemas.openxmlformats.org/officeDocument/2006/relationships/hyperlink" Target="https://m.edsoo.ru/f29fbb28" TargetMode="External"/><Relationship Id="rId115" Type="http://schemas.openxmlformats.org/officeDocument/2006/relationships/hyperlink" Target="https://m.edsoo.ru/f29fc4c4" TargetMode="External"/><Relationship Id="rId131" Type="http://schemas.openxmlformats.org/officeDocument/2006/relationships/hyperlink" Target="https://m.edsoo.ru/f29fef08" TargetMode="External"/><Relationship Id="rId136" Type="http://schemas.openxmlformats.org/officeDocument/2006/relationships/hyperlink" Target="https://m.edsoo.ru/f29fe36e" TargetMode="External"/><Relationship Id="rId157" Type="http://schemas.openxmlformats.org/officeDocument/2006/relationships/theme" Target="theme/theme1.xml"/><Relationship Id="rId61" Type="http://schemas.openxmlformats.org/officeDocument/2006/relationships/hyperlink" Target="https://m.edsoo.ru/f29f7a78" TargetMode="External"/><Relationship Id="rId82" Type="http://schemas.openxmlformats.org/officeDocument/2006/relationships/hyperlink" Target="https://m.edsoo.ru/f29fab56" TargetMode="External"/><Relationship Id="rId152" Type="http://schemas.openxmlformats.org/officeDocument/2006/relationships/hyperlink" Target="https://m.edsoo.ru/f2a0c234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5e94" TargetMode="External"/><Relationship Id="rId35" Type="http://schemas.openxmlformats.org/officeDocument/2006/relationships/hyperlink" Target="https://m.edsoo.ru/f29f6952" TargetMode="External"/><Relationship Id="rId56" Type="http://schemas.openxmlformats.org/officeDocument/2006/relationships/hyperlink" Target="https://m.edsoo.ru/f29f8a18" TargetMode="External"/><Relationship Id="rId77" Type="http://schemas.openxmlformats.org/officeDocument/2006/relationships/hyperlink" Target="https://m.edsoo.ru/f29fa11a" TargetMode="External"/><Relationship Id="rId100" Type="http://schemas.openxmlformats.org/officeDocument/2006/relationships/hyperlink" Target="https://m.edsoo.ru/f2a0c8ec" TargetMode="External"/><Relationship Id="rId105" Type="http://schemas.openxmlformats.org/officeDocument/2006/relationships/hyperlink" Target="https://m.edsoo.ru/f29fb682" TargetMode="External"/><Relationship Id="rId126" Type="http://schemas.openxmlformats.org/officeDocument/2006/relationships/hyperlink" Target="https://m.edsoo.ru/f29fecba" TargetMode="External"/><Relationship Id="rId147" Type="http://schemas.openxmlformats.org/officeDocument/2006/relationships/hyperlink" Target="https://m.edsoo.ru/f2a0c7c0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7cbc" TargetMode="External"/><Relationship Id="rId72" Type="http://schemas.openxmlformats.org/officeDocument/2006/relationships/hyperlink" Target="https://m.edsoo.ru/f29faec6" TargetMode="External"/><Relationship Id="rId93" Type="http://schemas.openxmlformats.org/officeDocument/2006/relationships/hyperlink" Target="https://m.edsoo.ru/f29fdb80" TargetMode="External"/><Relationship Id="rId98" Type="http://schemas.openxmlformats.org/officeDocument/2006/relationships/hyperlink" Target="https://m.edsoo.ru/f2a0b6a4" TargetMode="External"/><Relationship Id="rId121" Type="http://schemas.openxmlformats.org/officeDocument/2006/relationships/hyperlink" Target="https://m.edsoo.ru/f29fc5f0" TargetMode="External"/><Relationship Id="rId142" Type="http://schemas.openxmlformats.org/officeDocument/2006/relationships/hyperlink" Target="https://m.edsoo.ru/f2a0898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2a09962" TargetMode="External"/><Relationship Id="rId46" Type="http://schemas.openxmlformats.org/officeDocument/2006/relationships/hyperlink" Target="https://m.edsoo.ru/f29f8eb4" TargetMode="External"/><Relationship Id="rId67" Type="http://schemas.openxmlformats.org/officeDocument/2006/relationships/hyperlink" Target="https://m.edsoo.ru/f29f9418" TargetMode="External"/><Relationship Id="rId116" Type="http://schemas.openxmlformats.org/officeDocument/2006/relationships/hyperlink" Target="https://m.edsoo.ru/f29fce92" TargetMode="External"/><Relationship Id="rId137" Type="http://schemas.openxmlformats.org/officeDocument/2006/relationships/hyperlink" Target="https://m.edsoo.ru/f2a0be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38</Pages>
  <Words>8979</Words>
  <Characters>51184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8</cp:revision>
  <dcterms:created xsi:type="dcterms:W3CDTF">2023-08-15T20:07:00Z</dcterms:created>
  <dcterms:modified xsi:type="dcterms:W3CDTF">2023-09-14T05:13:00Z</dcterms:modified>
</cp:coreProperties>
</file>